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3007E2" w:rsidRDefault="00B45B7D" w:rsidP="00B4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CR"/>
        </w:rPr>
      </w:pPr>
      <w:r w:rsidRPr="003007E2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LOS VUELOS DE PRUEBA QUE RESULTEN NECESARIOS PARA DEMOSTRAR QUE LA OPERACIÓN PRETENDIDA</w:t>
      </w:r>
      <w:r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PUEDE REALIZARSE CON SEGURIDAD</w:t>
      </w:r>
    </w:p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Vuelos que reproduzcan todos los tipos diferentes de operación que se vayan a realizar, con un número mínimo de 5 vuelos. </w:t>
      </w:r>
    </w:p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Además de los anteriores se </w:t>
      </w:r>
      <w:r>
        <w:rPr>
          <w:rFonts w:ascii="Arial" w:hAnsi="Arial" w:cs="Arial"/>
          <w:color w:val="000000"/>
          <w:sz w:val="24"/>
          <w:szCs w:val="24"/>
          <w:lang w:val="es-CR"/>
        </w:rPr>
        <w:t>deben realizar</w:t>
      </w: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 vuelos </w:t>
      </w:r>
      <w:r>
        <w:rPr>
          <w:rFonts w:ascii="Arial" w:hAnsi="Arial" w:cs="Arial"/>
          <w:color w:val="000000"/>
          <w:sz w:val="24"/>
          <w:szCs w:val="24"/>
          <w:lang w:val="es-CR"/>
        </w:rPr>
        <w:t xml:space="preserve">de comprobación </w:t>
      </w: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en que al menos </w:t>
      </w:r>
      <w:r>
        <w:rPr>
          <w:rFonts w:ascii="Arial" w:hAnsi="Arial" w:cs="Arial"/>
          <w:color w:val="000000"/>
          <w:sz w:val="24"/>
          <w:szCs w:val="24"/>
          <w:lang w:val="es-CR"/>
        </w:rPr>
        <w:t xml:space="preserve">se deben probar </w:t>
      </w: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las siguientes condiciones (simulándolas sin comprometer la integridad de la aeronave), utilizando los procedimientos de emergencia establecidos en el Manual de operaciones para esos casos: </w:t>
      </w:r>
    </w:p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• Fallo del sistema automático del control de vuelo. </w:t>
      </w:r>
    </w:p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• Pérdida del radioenlace de mando y control. </w:t>
      </w:r>
    </w:p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• Prueba del procedimiento de emergencia establecido para la posible pérdida posicional de la aeronave. </w:t>
      </w:r>
    </w:p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3007E2" w:rsidRPr="003007E2" w:rsidRDefault="003007E2" w:rsidP="0030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R"/>
        </w:rPr>
      </w:pP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Se </w:t>
      </w:r>
      <w:r>
        <w:rPr>
          <w:rFonts w:ascii="Arial" w:hAnsi="Arial" w:cs="Arial"/>
          <w:color w:val="000000"/>
          <w:sz w:val="24"/>
          <w:szCs w:val="24"/>
          <w:lang w:val="es-CR"/>
        </w:rPr>
        <w:t>debe verificar</w:t>
      </w:r>
      <w:r w:rsidRPr="003007E2">
        <w:rPr>
          <w:rFonts w:ascii="Arial" w:hAnsi="Arial" w:cs="Arial"/>
          <w:color w:val="000000"/>
          <w:sz w:val="24"/>
          <w:szCs w:val="24"/>
          <w:lang w:val="es-CR"/>
        </w:rPr>
        <w:t xml:space="preserve"> también en vuelo la idoneidad del resto de los procedimientos de emergencia que se hayan establecido a partir del estudio aeronáutico de seguridad de las operaciones, así como el resto de los establecidos en el Manual de Operaciones. </w:t>
      </w:r>
    </w:p>
    <w:p w:rsidR="009F0465" w:rsidRPr="003007E2" w:rsidRDefault="003007E2" w:rsidP="003007E2">
      <w:pPr>
        <w:pStyle w:val="Default"/>
        <w:jc w:val="both"/>
        <w:rPr>
          <w:lang w:val="es-CR"/>
        </w:rPr>
      </w:pPr>
      <w:r w:rsidRPr="003007E2">
        <w:rPr>
          <w:lang w:val="es-CR"/>
        </w:rPr>
        <w:t xml:space="preserve">Por otra parte, se </w:t>
      </w:r>
      <w:r>
        <w:rPr>
          <w:lang w:val="es-CR"/>
        </w:rPr>
        <w:t>debe verificar</w:t>
      </w:r>
      <w:r w:rsidRPr="003007E2">
        <w:rPr>
          <w:lang w:val="es-CR"/>
        </w:rPr>
        <w:t xml:space="preserve"> en tierra una prueba de activación del sistema de terminación inmediata del vuelo.</w:t>
      </w:r>
    </w:p>
    <w:sectPr w:rsidR="009F0465" w:rsidRPr="00300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D0" w:rsidRDefault="000A64D0" w:rsidP="001737D1">
      <w:pPr>
        <w:spacing w:after="0" w:line="240" w:lineRule="auto"/>
      </w:pPr>
      <w:r>
        <w:separator/>
      </w:r>
    </w:p>
  </w:endnote>
  <w:endnote w:type="continuationSeparator" w:id="0">
    <w:p w:rsidR="000A64D0" w:rsidRDefault="000A64D0" w:rsidP="001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EA" w:rsidRDefault="008926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EA" w:rsidRDefault="008926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EA" w:rsidRDefault="008926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D0" w:rsidRDefault="000A64D0" w:rsidP="001737D1">
      <w:pPr>
        <w:spacing w:after="0" w:line="240" w:lineRule="auto"/>
      </w:pPr>
      <w:r>
        <w:separator/>
      </w:r>
    </w:p>
  </w:footnote>
  <w:footnote w:type="continuationSeparator" w:id="0">
    <w:p w:rsidR="000A64D0" w:rsidRDefault="000A64D0" w:rsidP="0017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EA" w:rsidRDefault="008926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D1" w:rsidRDefault="001737D1" w:rsidP="001737D1">
    <w:pPr>
      <w:pStyle w:val="Encabezad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12A88C95" wp14:editId="6725F73C">
          <wp:simplePos x="0" y="0"/>
          <wp:positionH relativeFrom="column">
            <wp:posOffset>-152400</wp:posOffset>
          </wp:positionH>
          <wp:positionV relativeFrom="paragraph">
            <wp:posOffset>2540</wp:posOffset>
          </wp:positionV>
          <wp:extent cx="1143000" cy="89916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3D3269" w:rsidP="001737D1">
    <w:pPr>
      <w:pStyle w:val="Encabezado"/>
      <w:jc w:val="right"/>
      <w:rPr>
        <w:sz w:val="20"/>
        <w:szCs w:val="20"/>
      </w:rPr>
    </w:pPr>
    <w:proofErr w:type="spellStart"/>
    <w:r w:rsidRPr="00B45B7D">
      <w:rPr>
        <w:rFonts w:ascii="Arial" w:hAnsi="Arial" w:cs="Arial"/>
        <w:b/>
        <w:bCs/>
        <w:color w:val="000000"/>
        <w:sz w:val="24"/>
        <w:szCs w:val="24"/>
      </w:rPr>
      <w:t>Apéndice</w:t>
    </w:r>
    <w:proofErr w:type="spellEnd"/>
    <w:r w:rsidRPr="003D3269">
      <w:rPr>
        <w:rFonts w:ascii="Arial" w:hAnsi="Arial" w:cs="Arial"/>
        <w:b/>
        <w:bCs/>
        <w:color w:val="000000"/>
        <w:sz w:val="24"/>
        <w:szCs w:val="24"/>
      </w:rPr>
      <w:t xml:space="preserve"> G                                        </w: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7DA55BA" wp14:editId="5E177C10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5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3D421E8" id="Freeform 3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5FF5431" wp14:editId="6F4DC898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6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2B83BF" id="Freeform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bookmarkStart w:id="0" w:name="_GoBack"/>
    <w:r>
      <w:rPr>
        <w:sz w:val="20"/>
        <w:szCs w:val="20"/>
      </w:rPr>
      <w:t>DO</w:t>
    </w:r>
    <w:r w:rsidR="00E572C1">
      <w:rPr>
        <w:sz w:val="20"/>
        <w:szCs w:val="20"/>
      </w:rPr>
      <w:t>-</w:t>
    </w:r>
    <w:bookmarkEnd w:id="0"/>
    <w:r w:rsidR="00E572C1">
      <w:rPr>
        <w:sz w:val="20"/>
        <w:szCs w:val="20"/>
      </w:rPr>
      <w:t>00</w:t>
    </w:r>
    <w:r w:rsidR="008926EA">
      <w:rPr>
        <w:sz w:val="20"/>
        <w:szCs w:val="20"/>
      </w:rPr>
      <w:t>1</w:t>
    </w:r>
    <w:r w:rsidR="00E5059A">
      <w:rPr>
        <w:sz w:val="20"/>
        <w:szCs w:val="20"/>
      </w:rPr>
      <w:t>-</w:t>
    </w:r>
    <w:r>
      <w:rPr>
        <w:sz w:val="20"/>
        <w:szCs w:val="20"/>
      </w:rPr>
      <w:t>OPS</w:t>
    </w:r>
    <w:r w:rsidR="00E5059A">
      <w:rPr>
        <w:sz w:val="20"/>
        <w:szCs w:val="20"/>
      </w:rPr>
      <w:t>-</w:t>
    </w:r>
    <w:r>
      <w:rPr>
        <w:sz w:val="20"/>
        <w:szCs w:val="20"/>
      </w:rPr>
      <w:t>RPAS</w:t>
    </w:r>
    <w:r>
      <w:rPr>
        <w:noProof/>
      </w:rPr>
      <w:t xml:space="preserve"> </w: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68AA119" wp14:editId="7F530FEC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3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2466AEB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096DAC1" wp14:editId="2652E812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DCDD65D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</w:p>
  <w:p w:rsidR="001737D1" w:rsidRDefault="001737D1" w:rsidP="001737D1">
    <w:pPr>
      <w:pStyle w:val="Encabezado"/>
      <w:tabs>
        <w:tab w:val="left" w:pos="165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1737D1">
    <w:pPr>
      <w:pStyle w:val="Encabezad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EA" w:rsidRDefault="008926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1"/>
    <w:rsid w:val="0005021B"/>
    <w:rsid w:val="000A64D0"/>
    <w:rsid w:val="001737D1"/>
    <w:rsid w:val="001D2EE1"/>
    <w:rsid w:val="003007E2"/>
    <w:rsid w:val="00330AD8"/>
    <w:rsid w:val="003D3269"/>
    <w:rsid w:val="00455345"/>
    <w:rsid w:val="00752CF2"/>
    <w:rsid w:val="008926EA"/>
    <w:rsid w:val="009F0465"/>
    <w:rsid w:val="00AF2AC1"/>
    <w:rsid w:val="00B45B7D"/>
    <w:rsid w:val="00E5059A"/>
    <w:rsid w:val="00E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EEB9F4-EBDB-4386-8DDC-F6F8B958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D1"/>
  </w:style>
  <w:style w:type="paragraph" w:styleId="Piedepgina">
    <w:name w:val="footer"/>
    <w:basedOn w:val="Normal"/>
    <w:link w:val="Piedepgina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D1"/>
  </w:style>
  <w:style w:type="paragraph" w:styleId="Textodeglobo">
    <w:name w:val="Balloon Text"/>
    <w:basedOn w:val="Normal"/>
    <w:link w:val="TextodegloboCar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duran</dc:creator>
  <cp:lastModifiedBy>Allen Viquez</cp:lastModifiedBy>
  <cp:revision>9</cp:revision>
  <dcterms:created xsi:type="dcterms:W3CDTF">2014-10-30T21:36:00Z</dcterms:created>
  <dcterms:modified xsi:type="dcterms:W3CDTF">2016-11-02T16:26:00Z</dcterms:modified>
</cp:coreProperties>
</file>