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70" w:rsidRPr="005F6A70" w:rsidRDefault="003007E2" w:rsidP="005F6A70">
      <w:pPr>
        <w:pStyle w:val="Default"/>
        <w:rPr>
          <w:lang w:val="es-CR"/>
        </w:rPr>
      </w:pPr>
      <w:r w:rsidRPr="003007E2">
        <w:rPr>
          <w:sz w:val="28"/>
          <w:szCs w:val="28"/>
          <w:lang w:val="es-CR"/>
        </w:rPr>
        <w:t xml:space="preserve"> </w:t>
      </w:r>
    </w:p>
    <w:p w:rsidR="005F6A70" w:rsidRDefault="005F6A70" w:rsidP="005F6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775D39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REVISIONES Y PRUEBAS A INCLUIR EN EL PROGRAMA DE MANTENIMIENTO </w:t>
      </w:r>
      <w:r w:rsidR="005A759A" w:rsidRPr="005A759A">
        <w:rPr>
          <w:rFonts w:ascii="Arial" w:hAnsi="Arial" w:cs="Arial"/>
          <w:b/>
          <w:sz w:val="24"/>
          <w:szCs w:val="24"/>
          <w:lang w:val="es-CR"/>
        </w:rPr>
        <w:t>LOS SISTEMAS DE AERONAVES PILOTEADAS A DISTANCIA (RPAS)</w:t>
      </w:r>
    </w:p>
    <w:p w:rsidR="000B13B3" w:rsidRPr="005A759A" w:rsidRDefault="000B13B3" w:rsidP="005F6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CR"/>
        </w:rPr>
      </w:pPr>
    </w:p>
    <w:p w:rsidR="00775D39" w:rsidRDefault="00775D39" w:rsidP="005F6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CR"/>
        </w:rPr>
      </w:pPr>
    </w:p>
    <w:p w:rsidR="005020A5" w:rsidRDefault="00775D39" w:rsidP="005020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R"/>
        </w:rPr>
      </w:pPr>
      <w:r>
        <w:rPr>
          <w:rFonts w:ascii="Arial" w:hAnsi="Arial" w:cs="Arial"/>
          <w:bCs/>
          <w:color w:val="000000"/>
          <w:sz w:val="24"/>
          <w:szCs w:val="24"/>
          <w:lang w:val="es-CR"/>
        </w:rPr>
        <w:t>El presente Apéndice establece los requerimientos mínimos con que debe contar un programa de mantenimiento de</w:t>
      </w:r>
      <w:r w:rsidR="005A759A">
        <w:rPr>
          <w:rFonts w:ascii="Arial" w:hAnsi="Arial" w:cs="Arial"/>
          <w:bCs/>
          <w:color w:val="000000"/>
          <w:sz w:val="24"/>
          <w:szCs w:val="24"/>
          <w:lang w:val="es-CR"/>
        </w:rPr>
        <w:t xml:space="preserve"> </w:t>
      </w:r>
      <w:r w:rsidR="005A759A">
        <w:rPr>
          <w:rFonts w:ascii="Arial" w:hAnsi="Arial" w:cs="Arial"/>
          <w:lang w:val="es-CR"/>
        </w:rPr>
        <w:t xml:space="preserve">Los </w:t>
      </w:r>
      <w:r w:rsidR="005A759A" w:rsidRPr="00E755D6">
        <w:rPr>
          <w:rFonts w:ascii="Arial" w:hAnsi="Arial" w:cs="Arial"/>
          <w:lang w:val="es-CR"/>
        </w:rPr>
        <w:t>sistemas de aeronaves piloteadas a distancia (RPAS)</w:t>
      </w:r>
      <w:r w:rsidR="003E7710">
        <w:rPr>
          <w:rFonts w:ascii="Arial" w:hAnsi="Arial" w:cs="Arial"/>
          <w:lang w:val="es-CR"/>
        </w:rPr>
        <w:t>, incluyendo la aeronave, los sistemas asociados, la estación de control y los sistemas de apoyo</w:t>
      </w:r>
      <w:r>
        <w:rPr>
          <w:rFonts w:ascii="Arial" w:hAnsi="Arial" w:cs="Arial"/>
          <w:bCs/>
          <w:color w:val="000000"/>
          <w:sz w:val="24"/>
          <w:szCs w:val="24"/>
          <w:lang w:val="es-CR"/>
        </w:rPr>
        <w:t xml:space="preserve">, no obstante la base de un programa </w:t>
      </w:r>
      <w:r w:rsidR="005020A5">
        <w:rPr>
          <w:rFonts w:ascii="Arial" w:hAnsi="Arial" w:cs="Arial"/>
          <w:bCs/>
          <w:color w:val="000000"/>
          <w:sz w:val="24"/>
          <w:szCs w:val="24"/>
          <w:lang w:val="es-CR"/>
        </w:rPr>
        <w:t xml:space="preserve">debe </w:t>
      </w:r>
      <w:r>
        <w:rPr>
          <w:rFonts w:ascii="Arial" w:hAnsi="Arial" w:cs="Arial"/>
          <w:bCs/>
          <w:color w:val="000000"/>
          <w:sz w:val="24"/>
          <w:szCs w:val="24"/>
          <w:lang w:val="es-CR"/>
        </w:rPr>
        <w:t>e</w:t>
      </w:r>
      <w:r w:rsidR="005020A5">
        <w:rPr>
          <w:rFonts w:ascii="Arial" w:hAnsi="Arial" w:cs="Arial"/>
          <w:bCs/>
          <w:color w:val="000000"/>
          <w:sz w:val="24"/>
          <w:szCs w:val="24"/>
          <w:lang w:val="es-CR"/>
        </w:rPr>
        <w:t>star</w:t>
      </w:r>
      <w:r>
        <w:rPr>
          <w:rFonts w:ascii="Arial" w:hAnsi="Arial" w:cs="Arial"/>
          <w:bCs/>
          <w:color w:val="000000"/>
          <w:sz w:val="24"/>
          <w:szCs w:val="24"/>
          <w:lang w:val="es-CR"/>
        </w:rPr>
        <w:t xml:space="preserve"> </w:t>
      </w:r>
      <w:r w:rsidR="005020A5">
        <w:rPr>
          <w:rFonts w:ascii="Arial" w:hAnsi="Arial" w:cs="Arial"/>
          <w:bCs/>
          <w:color w:val="000000"/>
          <w:sz w:val="24"/>
          <w:szCs w:val="24"/>
          <w:lang w:val="es-CR"/>
        </w:rPr>
        <w:t>definida</w:t>
      </w:r>
      <w:r>
        <w:rPr>
          <w:rFonts w:ascii="Arial" w:hAnsi="Arial" w:cs="Arial"/>
          <w:bCs/>
          <w:color w:val="000000"/>
          <w:sz w:val="24"/>
          <w:szCs w:val="24"/>
          <w:lang w:val="es-CR"/>
        </w:rPr>
        <w:t xml:space="preserve"> conforme </w:t>
      </w:r>
      <w:r w:rsidR="005020A5">
        <w:rPr>
          <w:rFonts w:ascii="Arial" w:hAnsi="Arial" w:cs="Arial"/>
          <w:bCs/>
          <w:color w:val="000000"/>
          <w:sz w:val="24"/>
          <w:szCs w:val="24"/>
          <w:lang w:val="es-CR"/>
        </w:rPr>
        <w:t>a las indicaciones y recomendaciones del Fabricante.</w:t>
      </w:r>
      <w:bookmarkStart w:id="0" w:name="_GoBack"/>
      <w:bookmarkEnd w:id="0"/>
    </w:p>
    <w:p w:rsidR="005020A5" w:rsidRDefault="005020A5" w:rsidP="005020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R"/>
        </w:rPr>
      </w:pPr>
    </w:p>
    <w:p w:rsidR="005F6A70" w:rsidRPr="00775D39" w:rsidRDefault="00775D39" w:rsidP="000B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bCs/>
          <w:color w:val="000000"/>
          <w:sz w:val="24"/>
          <w:szCs w:val="24"/>
          <w:lang w:val="es-CR"/>
        </w:rPr>
        <w:t xml:space="preserve"> </w:t>
      </w:r>
    </w:p>
    <w:p w:rsidR="005F6A70" w:rsidRPr="00775D39" w:rsidRDefault="005F6A70" w:rsidP="005F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- </w:t>
      </w:r>
      <w:r w:rsidRPr="00775D39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>DESPUÉS DEL MONTAJE</w:t>
      </w: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: </w:t>
      </w:r>
    </w:p>
    <w:p w:rsidR="005F6A70" w:rsidRPr="00775D39" w:rsidRDefault="005F6A70" w:rsidP="005F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Revisión de todos los elementos (estructura, equipos y sistemas, motores, hélices/rotores, transmisiones, conectores eléctricos) </w:t>
      </w: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Rellenar líquidos, fluidos y combustible, en su caso. Presión de neumáticos, en su caso. Estado del tren de aterrizaje, en su caso. </w:t>
      </w: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Batería: comprobación de las baterías, incluyendo estado de carga. </w:t>
      </w: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>Prueba funcional en tierra.</w:t>
      </w:r>
    </w:p>
    <w:p w:rsidR="005F6A70" w:rsidRDefault="005F6A7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>Comprobar su operatividad (incluyendo mandos de vuelo al menos a 30 m</w:t>
      </w:r>
      <w:r w:rsidR="003E7710">
        <w:rPr>
          <w:rFonts w:ascii="Arial" w:hAnsi="Arial" w:cs="Arial"/>
          <w:color w:val="000000"/>
          <w:sz w:val="24"/>
          <w:szCs w:val="24"/>
          <w:lang w:val="es-CR"/>
        </w:rPr>
        <w:t>etros</w:t>
      </w: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. de distancia de la aeronave). Ejecutar las pruebas funcionales definidas por el fabricante, en su caso. </w:t>
      </w:r>
    </w:p>
    <w:p w:rsidR="003E7710" w:rsidRPr="00775D39" w:rsidRDefault="003E771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color w:val="000000"/>
          <w:sz w:val="24"/>
          <w:szCs w:val="24"/>
          <w:lang w:val="es-CR"/>
        </w:rPr>
        <w:t xml:space="preserve">Calibración </w:t>
      </w:r>
    </w:p>
    <w:p w:rsidR="005F6A70" w:rsidRPr="00775D39" w:rsidRDefault="005F6A7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Funcionamiento de los equipos de comunicación y navegación </w:t>
      </w:r>
    </w:p>
    <w:p w:rsidR="005F6A70" w:rsidRPr="00775D39" w:rsidRDefault="005F6A70" w:rsidP="005F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>Prueba funcional en vuelo</w:t>
      </w:r>
    </w:p>
    <w:p w:rsidR="005F6A70" w:rsidRPr="00775D39" w:rsidRDefault="005F6A7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Comprobar su operatividad </w:t>
      </w:r>
    </w:p>
    <w:p w:rsidR="005F6A70" w:rsidRPr="00775D39" w:rsidRDefault="005F6A7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Funcionamiento de los equipos de comunicación y navegación </w:t>
      </w:r>
    </w:p>
    <w:p w:rsidR="005F6A70" w:rsidRPr="00775D39" w:rsidRDefault="005F6A70" w:rsidP="005F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5F6A70" w:rsidRPr="00775D39" w:rsidRDefault="005F6A70" w:rsidP="005F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- </w:t>
      </w:r>
      <w:r w:rsidRPr="00775D39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>REVISIONES PERIÓDICAS</w:t>
      </w: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: </w:t>
      </w: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>DIARIA: Antes del primer vuelo del día</w:t>
      </w:r>
    </w:p>
    <w:p w:rsidR="005F6A70" w:rsidRPr="00775D39" w:rsidRDefault="005F6A7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Comprobar su operatividad </w:t>
      </w:r>
    </w:p>
    <w:p w:rsidR="005F6A70" w:rsidRDefault="005F6A7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Funcionamiento de los equipos de comunicación y navegación </w:t>
      </w:r>
    </w:p>
    <w:p w:rsidR="003E7710" w:rsidRPr="00775D39" w:rsidRDefault="003E771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color w:val="000000"/>
          <w:sz w:val="24"/>
          <w:szCs w:val="24"/>
          <w:lang w:val="es-CR"/>
        </w:rPr>
        <w:t>Calibración (si es requerido)</w:t>
      </w:r>
    </w:p>
    <w:p w:rsidR="005F6A70" w:rsidRPr="00775D39" w:rsidRDefault="005F6A70" w:rsidP="005F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SERVICIO: Revisión según lo recomendado por el fabricante, y como máximo cada 6 meses: </w:t>
      </w:r>
    </w:p>
    <w:p w:rsidR="005F6A70" w:rsidRPr="00775D39" w:rsidRDefault="005F6A70" w:rsidP="005F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5F6A70" w:rsidRPr="00775D39" w:rsidRDefault="005F6A7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Presión de neumáticos, en su caso. Estado del tren de aterrizaje, en su caso. </w:t>
      </w:r>
    </w:p>
    <w:p w:rsidR="005F6A70" w:rsidRPr="00775D39" w:rsidRDefault="005F6A7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Verificación de líquidos y fluidos. </w:t>
      </w:r>
    </w:p>
    <w:p w:rsidR="005F6A70" w:rsidRPr="00775D39" w:rsidRDefault="005F6A7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lastRenderedPageBreak/>
        <w:t xml:space="preserve">Batería: comprobación de las baterías, incluyendo estado de carga y tiempo de descarga de la batería. </w:t>
      </w:r>
    </w:p>
    <w:p w:rsidR="005F6A70" w:rsidRPr="00775D39" w:rsidRDefault="005F6A7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Inspección visual de defectos sobre la aeronave y equipo de tierra </w:t>
      </w:r>
    </w:p>
    <w:p w:rsidR="005F6A70" w:rsidRPr="00775D39" w:rsidRDefault="005F6A70" w:rsidP="005F6A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Comprobar ajustes </w:t>
      </w:r>
    </w:p>
    <w:p w:rsidR="005F6A70" w:rsidRPr="00775D39" w:rsidRDefault="005F6A70" w:rsidP="005F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>BÁSICA: Revisión según lo recomendado por el fabricante, y como máximo cada 12 mes</w:t>
      </w:r>
      <w:r w:rsidR="003E7710">
        <w:rPr>
          <w:rFonts w:ascii="Arial" w:hAnsi="Arial" w:cs="Arial"/>
          <w:color w:val="000000"/>
          <w:sz w:val="24"/>
          <w:szCs w:val="24"/>
          <w:lang w:val="es-CR"/>
        </w:rPr>
        <w:t>es</w:t>
      </w: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, en lo que le sea aplicable. </w:t>
      </w: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>GENERAL: Revisión cada 3 añ</w:t>
      </w:r>
      <w:r w:rsidR="003E7710">
        <w:rPr>
          <w:rFonts w:ascii="Arial" w:hAnsi="Arial" w:cs="Arial"/>
          <w:color w:val="000000"/>
          <w:sz w:val="24"/>
          <w:szCs w:val="24"/>
          <w:lang w:val="es-CR"/>
        </w:rPr>
        <w:t>os</w:t>
      </w: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, en lo que le sea aplicable. </w:t>
      </w:r>
    </w:p>
    <w:p w:rsidR="005F6A70" w:rsidRPr="00775D39" w:rsidRDefault="005F6A70" w:rsidP="005F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5F6A70" w:rsidRPr="00775D39" w:rsidRDefault="005F6A70" w:rsidP="005F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- </w:t>
      </w:r>
      <w:r w:rsidRPr="00775D39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>OTRAS REVISIONES</w:t>
      </w: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: </w:t>
      </w: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Al cabo del plazo establecido por sus fabricantes, en su caso: motor, hélices, sistema de control (Comunicaciones/Navegación) </w:t>
      </w: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 Boletines emitidos por el fabricante </w:t>
      </w: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Aplicación de Modificaciones del fabricante. </w:t>
      </w:r>
    </w:p>
    <w:p w:rsidR="005F6A70" w:rsidRPr="00775D39" w:rsidRDefault="005F6A70" w:rsidP="005F6A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Reparaciones </w:t>
      </w:r>
    </w:p>
    <w:p w:rsidR="005F6A70" w:rsidRPr="00775D39" w:rsidRDefault="005F6A70" w:rsidP="005F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5F6A70" w:rsidRDefault="005F6A70" w:rsidP="005F6A70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- </w:t>
      </w:r>
      <w:r w:rsidRPr="00775D39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>DIRECTIVAS DE AERONAVEGABILIDAD</w:t>
      </w:r>
      <w:r w:rsidRPr="00775D39">
        <w:rPr>
          <w:rFonts w:ascii="Arial" w:hAnsi="Arial" w:cs="Arial"/>
          <w:color w:val="000000"/>
          <w:sz w:val="24"/>
          <w:szCs w:val="24"/>
          <w:lang w:val="es-CR"/>
        </w:rPr>
        <w:t>, para los que dispongan de Certificado de Tipo, emitido o aceptado por la DGAC</w:t>
      </w:r>
    </w:p>
    <w:p w:rsidR="0038431E" w:rsidRDefault="0038431E" w:rsidP="005F6A70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38431E" w:rsidRDefault="0038431E" w:rsidP="005F6A70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38431E" w:rsidRDefault="0038431E" w:rsidP="005F6A70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/>
          <w:bCs/>
          <w:color w:val="000000"/>
          <w:sz w:val="24"/>
          <w:szCs w:val="24"/>
          <w:lang w:val="es-CR"/>
        </w:rPr>
      </w:pPr>
      <w:r w:rsidRPr="00775D39">
        <w:rPr>
          <w:rFonts w:ascii="Arial" w:hAnsi="Arial" w:cs="Arial"/>
          <w:color w:val="000000"/>
          <w:sz w:val="24"/>
          <w:szCs w:val="24"/>
          <w:lang w:val="es-CR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MODIFICACIONES  Y CAMBIOS </w:t>
      </w:r>
    </w:p>
    <w:p w:rsidR="0038431E" w:rsidRDefault="0038431E" w:rsidP="005F6A70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/>
          <w:bCs/>
          <w:color w:val="000000"/>
          <w:sz w:val="24"/>
          <w:szCs w:val="24"/>
          <w:lang w:val="es-CR"/>
        </w:rPr>
      </w:pPr>
    </w:p>
    <w:p w:rsidR="0038431E" w:rsidRDefault="0038431E" w:rsidP="005F6A70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Cs/>
          <w:color w:val="000000"/>
          <w:sz w:val="24"/>
          <w:szCs w:val="24"/>
          <w:lang w:val="es-CR"/>
        </w:rPr>
      </w:pPr>
      <w:r w:rsidRPr="003925EB">
        <w:rPr>
          <w:rFonts w:ascii="Arial" w:hAnsi="Arial" w:cs="Arial"/>
          <w:bCs/>
          <w:color w:val="000000"/>
          <w:sz w:val="24"/>
          <w:szCs w:val="24"/>
          <w:lang w:val="es-CR"/>
        </w:rPr>
        <w:t>Cambios al sistema y al software.</w:t>
      </w:r>
    </w:p>
    <w:p w:rsidR="003E7710" w:rsidRDefault="003E7710" w:rsidP="005F6A70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Cs/>
          <w:color w:val="000000"/>
          <w:sz w:val="24"/>
          <w:szCs w:val="24"/>
          <w:lang w:val="es-CR"/>
        </w:rPr>
      </w:pPr>
    </w:p>
    <w:p w:rsidR="003E7710" w:rsidRPr="003925EB" w:rsidRDefault="003E7710" w:rsidP="005F6A70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Cs/>
          <w:color w:val="000000"/>
          <w:sz w:val="24"/>
          <w:szCs w:val="24"/>
          <w:lang w:val="es-CR"/>
        </w:rPr>
      </w:pPr>
    </w:p>
    <w:p w:rsidR="003E7710" w:rsidRDefault="003E7710" w:rsidP="003E771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R"/>
        </w:rPr>
      </w:pPr>
      <w:r>
        <w:rPr>
          <w:rFonts w:ascii="Arial" w:hAnsi="Arial" w:cs="Arial"/>
          <w:bCs/>
          <w:color w:val="000000"/>
          <w:sz w:val="24"/>
          <w:szCs w:val="24"/>
          <w:lang w:val="es-CR"/>
        </w:rPr>
        <w:t>Procedimientos empleados para la verificación, validación y pruebas de integración del sistema.</w:t>
      </w:r>
    </w:p>
    <w:p w:rsidR="003E7710" w:rsidRDefault="003E7710" w:rsidP="003E771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R"/>
        </w:rPr>
      </w:pPr>
      <w:r>
        <w:rPr>
          <w:rFonts w:ascii="Arial" w:hAnsi="Arial" w:cs="Arial"/>
          <w:bCs/>
          <w:color w:val="000000"/>
          <w:sz w:val="24"/>
          <w:szCs w:val="24"/>
          <w:lang w:val="es-CR"/>
        </w:rPr>
        <w:t>Procedimientos de control para la carga del software y asegurar su correcto funcionamiento.</w:t>
      </w:r>
    </w:p>
    <w:p w:rsidR="0038431E" w:rsidRPr="003E7710" w:rsidRDefault="003E7710" w:rsidP="003E771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R"/>
        </w:rPr>
      </w:pPr>
      <w:r>
        <w:rPr>
          <w:rFonts w:ascii="Arial" w:hAnsi="Arial" w:cs="Arial"/>
          <w:bCs/>
          <w:color w:val="000000"/>
          <w:sz w:val="24"/>
          <w:szCs w:val="24"/>
          <w:lang w:val="es-CR"/>
        </w:rPr>
        <w:t>Procedimientos para el control de la configuración de las versiones y modificaciones del software o cargadas en el sistema y su documentación.</w:t>
      </w:r>
    </w:p>
    <w:p w:rsidR="0038431E" w:rsidRDefault="0038431E" w:rsidP="003925E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R"/>
        </w:rPr>
      </w:pPr>
      <w:r w:rsidRPr="003925EB">
        <w:rPr>
          <w:rFonts w:ascii="Arial" w:hAnsi="Arial" w:cs="Arial"/>
          <w:bCs/>
          <w:color w:val="000000"/>
          <w:sz w:val="24"/>
          <w:szCs w:val="24"/>
          <w:lang w:val="es-CR"/>
        </w:rPr>
        <w:t>Todos los cambios al sistema y al software</w:t>
      </w:r>
      <w:r w:rsidR="003E7710">
        <w:rPr>
          <w:rFonts w:ascii="Arial" w:hAnsi="Arial" w:cs="Arial"/>
          <w:bCs/>
          <w:color w:val="000000"/>
          <w:sz w:val="24"/>
          <w:szCs w:val="24"/>
          <w:lang w:val="es-CR"/>
        </w:rPr>
        <w:t xml:space="preserve"> o firmware</w:t>
      </w:r>
      <w:r w:rsidRPr="003925EB">
        <w:rPr>
          <w:rFonts w:ascii="Arial" w:hAnsi="Arial" w:cs="Arial"/>
          <w:bCs/>
          <w:color w:val="000000"/>
          <w:sz w:val="24"/>
          <w:szCs w:val="24"/>
          <w:lang w:val="es-CR"/>
        </w:rPr>
        <w:t xml:space="preserve"> deben ser documentados como una parte normal de los procedimientos de mantenimiento y deben estar disponibles para la inspección. </w:t>
      </w:r>
    </w:p>
    <w:p w:rsidR="003925EB" w:rsidRPr="003925EB" w:rsidRDefault="0038431E" w:rsidP="003925E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R"/>
        </w:rPr>
      </w:pPr>
      <w:r w:rsidRPr="003925EB">
        <w:rPr>
          <w:rFonts w:ascii="Arial" w:hAnsi="Arial" w:cs="Arial"/>
          <w:bCs/>
          <w:color w:val="000000"/>
          <w:sz w:val="24"/>
          <w:szCs w:val="24"/>
          <w:lang w:val="es-CR"/>
        </w:rPr>
        <w:t>Todos los cambios al sistema y al software</w:t>
      </w:r>
      <w:r w:rsidR="003E7710">
        <w:rPr>
          <w:rFonts w:ascii="Arial" w:hAnsi="Arial" w:cs="Arial"/>
          <w:bCs/>
          <w:color w:val="000000"/>
          <w:sz w:val="24"/>
          <w:szCs w:val="24"/>
          <w:lang w:val="es-CR"/>
        </w:rPr>
        <w:t xml:space="preserve"> o firmware</w:t>
      </w:r>
      <w:r w:rsidRPr="003925EB">
        <w:rPr>
          <w:rFonts w:ascii="Arial" w:hAnsi="Arial" w:cs="Arial"/>
          <w:bCs/>
          <w:color w:val="000000"/>
          <w:sz w:val="24"/>
          <w:szCs w:val="24"/>
          <w:lang w:val="es-CR"/>
        </w:rPr>
        <w:t xml:space="preserve"> deben ser inspeccionados y aprobados para el programa de mantenimiento. </w:t>
      </w:r>
    </w:p>
    <w:p w:rsidR="0038431E" w:rsidRPr="003925EB" w:rsidRDefault="0038431E" w:rsidP="003925E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CR"/>
        </w:rPr>
      </w:pPr>
      <w:r w:rsidRPr="003925EB">
        <w:rPr>
          <w:rFonts w:ascii="Arial" w:hAnsi="Arial" w:cs="Arial"/>
          <w:bCs/>
          <w:color w:val="000000"/>
          <w:sz w:val="24"/>
          <w:szCs w:val="24"/>
          <w:lang w:val="es-CR"/>
        </w:rPr>
        <w:t>Todos los cambios al software</w:t>
      </w:r>
      <w:r w:rsidR="003E7710">
        <w:rPr>
          <w:rFonts w:ascii="Arial" w:hAnsi="Arial" w:cs="Arial"/>
          <w:bCs/>
          <w:color w:val="000000"/>
          <w:sz w:val="24"/>
          <w:szCs w:val="24"/>
          <w:lang w:val="es-CR"/>
        </w:rPr>
        <w:t xml:space="preserve"> o firmware</w:t>
      </w:r>
      <w:r w:rsidRPr="003925EB">
        <w:rPr>
          <w:rFonts w:ascii="Arial" w:hAnsi="Arial" w:cs="Arial"/>
          <w:bCs/>
          <w:color w:val="000000"/>
          <w:sz w:val="24"/>
          <w:szCs w:val="24"/>
          <w:lang w:val="es-CR"/>
        </w:rPr>
        <w:t xml:space="preserve"> de la aeronave y a la estación de control son categorizados como cambios mayores y deben </w:t>
      </w:r>
      <w:r w:rsidR="003925EB" w:rsidRPr="003925EB">
        <w:rPr>
          <w:rFonts w:ascii="Arial" w:hAnsi="Arial" w:cs="Arial"/>
          <w:bCs/>
          <w:color w:val="000000"/>
          <w:sz w:val="24"/>
          <w:szCs w:val="24"/>
          <w:lang w:val="es-CR"/>
        </w:rPr>
        <w:t>documentarse como tales.</w:t>
      </w:r>
    </w:p>
    <w:p w:rsidR="0038431E" w:rsidRPr="00775D39" w:rsidRDefault="0038431E" w:rsidP="005F6A70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F0465" w:rsidRPr="00775D39" w:rsidRDefault="009F0465" w:rsidP="005F6A7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s-CR"/>
        </w:rPr>
      </w:pPr>
    </w:p>
    <w:sectPr w:rsidR="009F0465" w:rsidRPr="00775D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9A" w:rsidRDefault="00C5629A" w:rsidP="001737D1">
      <w:pPr>
        <w:spacing w:after="0" w:line="240" w:lineRule="auto"/>
      </w:pPr>
      <w:r>
        <w:separator/>
      </w:r>
    </w:p>
  </w:endnote>
  <w:endnote w:type="continuationSeparator" w:id="0">
    <w:p w:rsidR="00C5629A" w:rsidRDefault="00C5629A" w:rsidP="0017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9A" w:rsidRDefault="00C5629A" w:rsidP="001737D1">
      <w:pPr>
        <w:spacing w:after="0" w:line="240" w:lineRule="auto"/>
      </w:pPr>
      <w:r>
        <w:separator/>
      </w:r>
    </w:p>
  </w:footnote>
  <w:footnote w:type="continuationSeparator" w:id="0">
    <w:p w:rsidR="00C5629A" w:rsidRDefault="00C5629A" w:rsidP="0017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D1" w:rsidRDefault="001737D1" w:rsidP="001737D1">
    <w:pPr>
      <w:pStyle w:val="Encabezado"/>
      <w:rPr>
        <w:sz w:val="20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12A88C95" wp14:editId="6725F73C">
          <wp:simplePos x="0" y="0"/>
          <wp:positionH relativeFrom="column">
            <wp:posOffset>-152400</wp:posOffset>
          </wp:positionH>
          <wp:positionV relativeFrom="paragraph">
            <wp:posOffset>-41910</wp:posOffset>
          </wp:positionV>
          <wp:extent cx="1143000" cy="89916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0541DD" w:rsidRDefault="005A759A" w:rsidP="001737D1">
    <w:pPr>
      <w:pStyle w:val="Encabezado"/>
      <w:jc w:val="right"/>
      <w:rPr>
        <w:sz w:val="20"/>
        <w:szCs w:val="20"/>
      </w:rPr>
    </w:pPr>
    <w:proofErr w:type="spellStart"/>
    <w:r w:rsidRPr="000541DD">
      <w:rPr>
        <w:rFonts w:ascii="Arial" w:hAnsi="Arial" w:cs="Arial"/>
        <w:b/>
        <w:bCs/>
        <w:color w:val="000000"/>
        <w:sz w:val="24"/>
        <w:szCs w:val="24"/>
      </w:rPr>
      <w:t>Apéndice</w:t>
    </w:r>
    <w:proofErr w:type="spellEnd"/>
    <w:r w:rsidRPr="005A759A">
      <w:rPr>
        <w:rFonts w:ascii="Arial" w:hAnsi="Arial" w:cs="Arial"/>
        <w:b/>
        <w:bCs/>
        <w:color w:val="000000"/>
        <w:sz w:val="24"/>
        <w:szCs w:val="24"/>
      </w:rPr>
      <w:t xml:space="preserve"> H                                        </w: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7DA55BA" wp14:editId="5E177C10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5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DFA38B8" id="Freeform 3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5FF5431" wp14:editId="6F4DC898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6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6FF3CE7" id="Freeform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>
      <w:rPr>
        <w:sz w:val="20"/>
        <w:szCs w:val="20"/>
      </w:rPr>
      <w:t>DO</w:t>
    </w:r>
    <w:r w:rsidR="007B7891">
      <w:rPr>
        <w:sz w:val="20"/>
        <w:szCs w:val="20"/>
      </w:rPr>
      <w:t>-00</w:t>
    </w:r>
    <w:r w:rsidR="00E621E9">
      <w:rPr>
        <w:sz w:val="20"/>
        <w:szCs w:val="20"/>
      </w:rPr>
      <w:t>1</w:t>
    </w:r>
    <w:r w:rsidR="000541DD">
      <w:rPr>
        <w:sz w:val="20"/>
        <w:szCs w:val="20"/>
      </w:rPr>
      <w:t>-OPS-RPAS</w:t>
    </w:r>
  </w:p>
  <w:p w:rsidR="001737D1" w:rsidRDefault="005A759A" w:rsidP="000541DD">
    <w:pPr>
      <w:pStyle w:val="Encabezado"/>
      <w:jc w:val="center"/>
      <w:rPr>
        <w:sz w:val="20"/>
        <w:szCs w:val="20"/>
      </w:rPr>
    </w:pPr>
    <w:r>
      <w:rPr>
        <w:noProof/>
      </w:rPr>
      <w:t xml:space="preserve"> </w:t>
    </w:r>
    <w:r w:rsidR="001737D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68AA119" wp14:editId="7F530FEC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3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6357662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 w:rsidR="001737D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096DAC1" wp14:editId="2652E812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2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A412787" id="Freeform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</w:p>
  <w:p w:rsidR="001737D1" w:rsidRDefault="001737D1" w:rsidP="001737D1">
    <w:pPr>
      <w:pStyle w:val="Encabezado"/>
      <w:tabs>
        <w:tab w:val="left" w:pos="1654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Default="001737D1" w:rsidP="001737D1">
    <w:pPr>
      <w:pStyle w:val="Encabezad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37A9"/>
    <w:multiLevelType w:val="hybridMultilevel"/>
    <w:tmpl w:val="FFBEA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5928"/>
    <w:multiLevelType w:val="hybridMultilevel"/>
    <w:tmpl w:val="16FC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82BAD"/>
    <w:multiLevelType w:val="hybridMultilevel"/>
    <w:tmpl w:val="8996CF0E"/>
    <w:lvl w:ilvl="0" w:tplc="577ED39C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D1"/>
    <w:rsid w:val="0004299C"/>
    <w:rsid w:val="000541DD"/>
    <w:rsid w:val="000B13B3"/>
    <w:rsid w:val="00102F55"/>
    <w:rsid w:val="001737D1"/>
    <w:rsid w:val="002B5FA5"/>
    <w:rsid w:val="002E20D2"/>
    <w:rsid w:val="003007E2"/>
    <w:rsid w:val="0038431E"/>
    <w:rsid w:val="003925EB"/>
    <w:rsid w:val="003E7710"/>
    <w:rsid w:val="00455345"/>
    <w:rsid w:val="005020A5"/>
    <w:rsid w:val="005531FC"/>
    <w:rsid w:val="005A759A"/>
    <w:rsid w:val="005F6A70"/>
    <w:rsid w:val="00775D39"/>
    <w:rsid w:val="007B7891"/>
    <w:rsid w:val="008330EE"/>
    <w:rsid w:val="009F0465"/>
    <w:rsid w:val="009F7937"/>
    <w:rsid w:val="00A36C01"/>
    <w:rsid w:val="00AF2AC1"/>
    <w:rsid w:val="00B06CC9"/>
    <w:rsid w:val="00BE410E"/>
    <w:rsid w:val="00C5629A"/>
    <w:rsid w:val="00DB14BA"/>
    <w:rsid w:val="00E305F2"/>
    <w:rsid w:val="00E621E9"/>
    <w:rsid w:val="00EA490C"/>
    <w:rsid w:val="00EE3A23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08010B-7D3F-484C-8AAE-615D03E3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3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D1"/>
  </w:style>
  <w:style w:type="paragraph" w:styleId="Piedepgina">
    <w:name w:val="footer"/>
    <w:basedOn w:val="Normal"/>
    <w:link w:val="Piedepgina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D1"/>
  </w:style>
  <w:style w:type="paragraph" w:styleId="Textodeglobo">
    <w:name w:val="Balloon Text"/>
    <w:basedOn w:val="Normal"/>
    <w:link w:val="TextodegloboCar"/>
    <w:uiPriority w:val="99"/>
    <w:semiHidden/>
    <w:unhideWhenUsed/>
    <w:rsid w:val="001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7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duran</dc:creator>
  <cp:lastModifiedBy>Allen Viquez</cp:lastModifiedBy>
  <cp:revision>8</cp:revision>
  <dcterms:created xsi:type="dcterms:W3CDTF">2014-12-03T00:27:00Z</dcterms:created>
  <dcterms:modified xsi:type="dcterms:W3CDTF">2016-11-02T16:27:00Z</dcterms:modified>
</cp:coreProperties>
</file>