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55" w:rsidRDefault="005B2355" w:rsidP="005B2355">
      <w:pPr>
        <w:jc w:val="center"/>
        <w:rPr>
          <w:rFonts w:ascii="Calibri" w:hAnsi="Calibri"/>
          <w:b/>
          <w:color w:val="0070C0"/>
          <w:sz w:val="40"/>
          <w:szCs w:val="40"/>
        </w:rPr>
      </w:pPr>
      <w:r w:rsidRPr="00772641">
        <w:rPr>
          <w:rFonts w:ascii="Calibri" w:hAnsi="Calibri"/>
          <w:b/>
          <w:color w:val="0070C0"/>
          <w:sz w:val="40"/>
          <w:szCs w:val="40"/>
        </w:rPr>
        <w:t>FORMA 145-9</w:t>
      </w:r>
    </w:p>
    <w:p w:rsidR="005B2355" w:rsidRPr="00772641" w:rsidRDefault="005B2355" w:rsidP="005B2355">
      <w:pPr>
        <w:jc w:val="center"/>
        <w:rPr>
          <w:rFonts w:ascii="Calibri" w:hAnsi="Calibri"/>
          <w:b/>
          <w:color w:val="0070C0"/>
          <w:sz w:val="40"/>
          <w:szCs w:val="40"/>
        </w:rPr>
      </w:pPr>
    </w:p>
    <w:p w:rsidR="005B2355" w:rsidRPr="00772641" w:rsidRDefault="005B2355" w:rsidP="005B2355">
      <w:pPr>
        <w:jc w:val="center"/>
        <w:rPr>
          <w:rFonts w:ascii="Calibri" w:hAnsi="Calibri"/>
          <w:b/>
          <w:sz w:val="28"/>
          <w:szCs w:val="28"/>
        </w:rPr>
      </w:pPr>
      <w:r w:rsidRPr="00772641">
        <w:rPr>
          <w:rFonts w:ascii="Calibri" w:hAnsi="Calibri"/>
          <w:b/>
          <w:sz w:val="28"/>
          <w:szCs w:val="28"/>
        </w:rPr>
        <w:t>Resultado de evaluaciones al personal gerencial propuesto</w:t>
      </w:r>
    </w:p>
    <w:p w:rsidR="005B2355" w:rsidRPr="00772641" w:rsidRDefault="005B2355" w:rsidP="005B2355">
      <w:pPr>
        <w:rPr>
          <w:rFonts w:ascii="Calibri" w:hAnsi="Calibri"/>
          <w:b/>
          <w:sz w:val="28"/>
          <w:szCs w:val="28"/>
        </w:rPr>
      </w:pP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De: [Nombre del Coordinador del Equipo de Certificación]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A: [Nombre del Coordinador del proceso de certificación de la OM]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 xml:space="preserve">Para su conocimiento se informa del resultado de las evaluaciones realizadas al personal gerencial propuesto por su OM, de acuerdo con los establecido en el </w:t>
      </w:r>
      <w:r>
        <w:rPr>
          <w:rFonts w:ascii="Calibri" w:hAnsi="Calibri"/>
          <w:sz w:val="22"/>
        </w:rPr>
        <w:t>MRAC-145</w:t>
      </w:r>
      <w:r w:rsidRPr="00F141AB">
        <w:rPr>
          <w:rFonts w:ascii="Calibri" w:hAnsi="Calibri"/>
          <w:sz w:val="22"/>
        </w:rPr>
        <w:t>.30 y en el MIA Parte 145.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El Sr. [Nombre del GR] propuesto como Gerente Responsable ha sido:</w:t>
      </w:r>
    </w:p>
    <w:p w:rsidR="005B2355" w:rsidRPr="00F141AB" w:rsidRDefault="005B2355" w:rsidP="005B2355">
      <w:pPr>
        <w:pStyle w:val="Prrafodelista"/>
        <w:ind w:left="1416"/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ind w:left="1416"/>
        <w:jc w:val="both"/>
        <w:rPr>
          <w:rFonts w:ascii="Calibri" w:hAnsi="Calibri"/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7620</wp:posOffset>
                </wp:positionV>
                <wp:extent cx="170180" cy="138430"/>
                <wp:effectExtent l="0" t="0" r="20320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2DD0" id="Rectángulo 6" o:spid="_x0000_s1026" style="position:absolute;margin-left:322.95pt;margin-top:.6pt;width:13.4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"/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7620</wp:posOffset>
                </wp:positionV>
                <wp:extent cx="170180" cy="138430"/>
                <wp:effectExtent l="0" t="0" r="20320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0C88F" id="Rectángulo 5" o:spid="_x0000_s1026" style="position:absolute;margin-left:129.05pt;margin-top:.6pt;width:13.4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"/>
            </w:pict>
          </mc:Fallback>
        </mc:AlternateContent>
      </w:r>
      <w:r w:rsidRPr="00F141AB">
        <w:rPr>
          <w:rFonts w:ascii="Calibri" w:hAnsi="Calibri"/>
          <w:sz w:val="22"/>
        </w:rPr>
        <w:t xml:space="preserve">ACEPTADO </w:t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  <w:t xml:space="preserve">NO ACEPTADO 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  <w:t>(Ver motivos en numeral 4)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El Sr. [Nombre del GC] propuesto como Gerente o Director de Calidad ha sido:</w:t>
      </w:r>
    </w:p>
    <w:p w:rsidR="005B2355" w:rsidRPr="00F141AB" w:rsidRDefault="005B2355" w:rsidP="005B2355">
      <w:pPr>
        <w:pStyle w:val="Prrafodelista"/>
        <w:ind w:left="1416"/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ind w:left="1416"/>
        <w:jc w:val="both"/>
        <w:rPr>
          <w:rFonts w:ascii="Calibri" w:hAnsi="Calibri"/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7620</wp:posOffset>
                </wp:positionV>
                <wp:extent cx="170180" cy="138430"/>
                <wp:effectExtent l="0" t="0" r="20320" b="139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9530E" id="Rectángulo 4" o:spid="_x0000_s1026" style="position:absolute;margin-left:322.95pt;margin-top:.6pt;width:13.4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"/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7620</wp:posOffset>
                </wp:positionV>
                <wp:extent cx="170180" cy="138430"/>
                <wp:effectExtent l="0" t="0" r="20320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DB01" id="Rectángulo 3" o:spid="_x0000_s1026" style="position:absolute;margin-left:129.05pt;margin-top:.6pt;width:13.4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"/>
            </w:pict>
          </mc:Fallback>
        </mc:AlternateContent>
      </w:r>
      <w:r w:rsidRPr="00F141AB">
        <w:rPr>
          <w:rFonts w:ascii="Calibri" w:hAnsi="Calibri"/>
          <w:sz w:val="22"/>
        </w:rPr>
        <w:t xml:space="preserve">ACEPTADO </w:t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  <w:t xml:space="preserve">NO ACEPTADO 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  <w:t>(Ver motivos en numeral 5)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El Sr. [Nombre del GT] propuesto como Gerente o Director Técnico ha sido:</w:t>
      </w:r>
    </w:p>
    <w:p w:rsidR="005B2355" w:rsidRPr="00F141AB" w:rsidRDefault="005B2355" w:rsidP="005B2355">
      <w:pPr>
        <w:pStyle w:val="Prrafodelista"/>
        <w:ind w:left="1416"/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ind w:left="1416"/>
        <w:jc w:val="both"/>
        <w:rPr>
          <w:rFonts w:ascii="Calibri" w:hAnsi="Calibri"/>
          <w:sz w:val="22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7620</wp:posOffset>
                </wp:positionV>
                <wp:extent cx="170180" cy="138430"/>
                <wp:effectExtent l="0" t="0" r="20320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D9C3A" id="Rectángulo 2" o:spid="_x0000_s1026" style="position:absolute;margin-left:322.95pt;margin-top:.6pt;width:13.4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"/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7620</wp:posOffset>
                </wp:positionV>
                <wp:extent cx="170180" cy="138430"/>
                <wp:effectExtent l="0" t="0" r="20320" b="139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A2347" id="Rectángulo 1" o:spid="_x0000_s1026" style="position:absolute;margin-left:129.05pt;margin-top:.6pt;width:13.4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"/>
            </w:pict>
          </mc:Fallback>
        </mc:AlternateContent>
      </w:r>
      <w:r w:rsidRPr="00F141AB">
        <w:rPr>
          <w:rFonts w:ascii="Calibri" w:hAnsi="Calibri"/>
          <w:sz w:val="22"/>
        </w:rPr>
        <w:t xml:space="preserve">ACEPTADO </w:t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  <w:t xml:space="preserve">NO ACEPTADO 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</w:r>
      <w:r w:rsidRPr="00F141AB">
        <w:rPr>
          <w:rFonts w:ascii="Calibri" w:hAnsi="Calibri"/>
          <w:sz w:val="22"/>
        </w:rPr>
        <w:tab/>
        <w:t>(Ver motivos en numeral 6)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Motivos de no aceptación del Gerente Responsable</w:t>
      </w:r>
    </w:p>
    <w:p w:rsidR="005B2355" w:rsidRPr="00F141AB" w:rsidRDefault="005B2355" w:rsidP="005B2355">
      <w:pPr>
        <w:pStyle w:val="Prrafodelista"/>
        <w:ind w:left="284"/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Motivos de no aceptación del Gerente de Calidad</w:t>
      </w:r>
    </w:p>
    <w:p w:rsidR="005B2355" w:rsidRPr="00F141AB" w:rsidRDefault="005B2355" w:rsidP="005B2355">
      <w:pPr>
        <w:pStyle w:val="Prrafodelista"/>
        <w:rPr>
          <w:rFonts w:ascii="Calibri" w:hAnsi="Calibri"/>
          <w:sz w:val="22"/>
        </w:rPr>
      </w:pPr>
    </w:p>
    <w:p w:rsidR="005B2355" w:rsidRPr="00F141AB" w:rsidRDefault="005B2355" w:rsidP="005B2355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Motivos de no aceptación del Gerente Técnico</w:t>
      </w:r>
    </w:p>
    <w:p w:rsidR="005B2355" w:rsidRPr="00F141AB" w:rsidRDefault="005B2355" w:rsidP="005B2355">
      <w:pPr>
        <w:jc w:val="both"/>
        <w:rPr>
          <w:rFonts w:ascii="Calibri" w:hAnsi="Calibri"/>
          <w:sz w:val="22"/>
        </w:rPr>
      </w:pPr>
    </w:p>
    <w:p w:rsidR="005B2355" w:rsidRPr="00F141AB" w:rsidRDefault="005B2355" w:rsidP="005B2355">
      <w:pPr>
        <w:rPr>
          <w:rFonts w:ascii="Calibri" w:hAnsi="Calibri"/>
          <w:sz w:val="22"/>
        </w:rPr>
      </w:pPr>
    </w:p>
    <w:p w:rsidR="005B2355" w:rsidRPr="00F141AB" w:rsidRDefault="005B2355" w:rsidP="005B2355">
      <w:pPr>
        <w:jc w:val="center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[Nombre]</w:t>
      </w:r>
      <w:bookmarkStart w:id="0" w:name="_GoBack"/>
      <w:bookmarkEnd w:id="0"/>
    </w:p>
    <w:p w:rsidR="005B2355" w:rsidRPr="00F141AB" w:rsidRDefault="005B2355" w:rsidP="005B2355">
      <w:pPr>
        <w:jc w:val="center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Coordinador del Equipo de Certificación</w:t>
      </w:r>
    </w:p>
    <w:p w:rsidR="005B2355" w:rsidRPr="00F141AB" w:rsidRDefault="005B2355" w:rsidP="005B2355">
      <w:pPr>
        <w:jc w:val="center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[Fecha]</w:t>
      </w:r>
    </w:p>
    <w:p w:rsidR="005B2355" w:rsidRPr="00F141AB" w:rsidRDefault="005B2355" w:rsidP="005B2355">
      <w:pPr>
        <w:jc w:val="center"/>
        <w:rPr>
          <w:rFonts w:ascii="Calibri" w:hAnsi="Calibri"/>
          <w:sz w:val="22"/>
        </w:rPr>
      </w:pPr>
      <w:r w:rsidRPr="00F141AB">
        <w:rPr>
          <w:rFonts w:ascii="Calibri" w:hAnsi="Calibri"/>
          <w:sz w:val="22"/>
        </w:rPr>
        <w:t>[Firma]</w:t>
      </w:r>
    </w:p>
    <w:p w:rsidR="00640727" w:rsidRDefault="00640727"/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B0" w:rsidRDefault="00FD10B0" w:rsidP="005B2355">
      <w:r>
        <w:separator/>
      </w:r>
    </w:p>
  </w:endnote>
  <w:endnote w:type="continuationSeparator" w:id="0">
    <w:p w:rsidR="00FD10B0" w:rsidRDefault="00FD10B0" w:rsidP="005B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55" w:rsidRDefault="005B2355" w:rsidP="005B2355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 xml:space="preserve">                                            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9</w:t>
    </w:r>
  </w:p>
  <w:p w:rsidR="005B2355" w:rsidRPr="00AD26BF" w:rsidRDefault="005B2355" w:rsidP="005B2355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  <w:t xml:space="preserve">                  </w:t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5B2355" w:rsidRDefault="005B2355" w:rsidP="005B2355">
    <w:pPr>
      <w:pStyle w:val="Piedepgina"/>
      <w:tabs>
        <w:tab w:val="clear" w:pos="4419"/>
        <w:tab w:val="clear" w:pos="8838"/>
        <w:tab w:val="left" w:pos="41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B0" w:rsidRDefault="00FD10B0" w:rsidP="005B2355">
      <w:r>
        <w:separator/>
      </w:r>
    </w:p>
  </w:footnote>
  <w:footnote w:type="continuationSeparator" w:id="0">
    <w:p w:rsidR="00FD10B0" w:rsidRDefault="00FD10B0" w:rsidP="005B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55" w:rsidRDefault="005B2355" w:rsidP="005B2355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-273685</wp:posOffset>
          </wp:positionV>
          <wp:extent cx="695325" cy="542925"/>
          <wp:effectExtent l="0" t="0" r="9525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5B2355" w:rsidRDefault="005B2355" w:rsidP="005B2355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229235</wp:posOffset>
              </wp:positionV>
              <wp:extent cx="5665470" cy="635"/>
              <wp:effectExtent l="12065" t="11430" r="8890" b="698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CC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.95pt;margin-top:18.05pt;width:44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"/>
          </w:pict>
        </mc:Fallback>
      </mc:AlternateContent>
    </w:r>
    <w:r>
      <w:rPr>
        <w:rFonts w:ascii="Arial" w:hAnsi="Arial" w:cs="Arial"/>
        <w:b/>
        <w:bCs/>
        <w:sz w:val="22"/>
        <w:lang w:val="es-ES_tradnl"/>
      </w:rPr>
      <w:t>MIA-145</w:t>
    </w:r>
  </w:p>
  <w:p w:rsidR="005B2355" w:rsidRPr="005B2355" w:rsidRDefault="005B2355" w:rsidP="005B2355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C4785"/>
    <w:multiLevelType w:val="hybridMultilevel"/>
    <w:tmpl w:val="5D2E1FF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5"/>
    <w:rsid w:val="005B2355"/>
    <w:rsid w:val="00640727"/>
    <w:rsid w:val="008C4D5C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E547BD"/>
  <w15:chartTrackingRefBased/>
  <w15:docId w15:val="{03EB0087-25B6-40CF-AE3F-D1CB4582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355"/>
  </w:style>
  <w:style w:type="paragraph" w:styleId="Piedepgina">
    <w:name w:val="footer"/>
    <w:basedOn w:val="Normal"/>
    <w:link w:val="PiedepginaCar"/>
    <w:unhideWhenUsed/>
    <w:rsid w:val="005B2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B2355"/>
  </w:style>
  <w:style w:type="paragraph" w:styleId="Prrafodelista">
    <w:name w:val="List Paragraph"/>
    <w:basedOn w:val="Normal"/>
    <w:uiPriority w:val="99"/>
    <w:qFormat/>
    <w:rsid w:val="005B2355"/>
    <w:pPr>
      <w:ind w:left="720"/>
      <w:contextualSpacing/>
    </w:pPr>
  </w:style>
  <w:style w:type="character" w:styleId="Nmerodepgina">
    <w:name w:val="page number"/>
    <w:rsid w:val="005B23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2020-08-20T20:19:00Z</dcterms:created>
  <dcterms:modified xsi:type="dcterms:W3CDTF">2020-08-20T20:21:00Z</dcterms:modified>
</cp:coreProperties>
</file>