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9505" w14:textId="77777777" w:rsidR="00867265" w:rsidRDefault="00867265" w:rsidP="004C6A80">
      <w:pPr>
        <w:pStyle w:val="Sinespaciado"/>
        <w:spacing w:after="240"/>
        <w:jc w:val="both"/>
        <w:rPr>
          <w:rFonts w:ascii="Arial" w:hAnsi="Arial" w:cs="Arial"/>
          <w:lang w:val="es-NI"/>
        </w:rPr>
      </w:pPr>
    </w:p>
    <w:p w14:paraId="5821A1BB" w14:textId="77777777" w:rsidR="00D43D3E" w:rsidRDefault="00D43D3E" w:rsidP="004C6A80">
      <w:pPr>
        <w:pStyle w:val="Sinespaciado"/>
        <w:spacing w:after="240"/>
        <w:jc w:val="both"/>
        <w:rPr>
          <w:rFonts w:ascii="Arial" w:hAnsi="Arial" w:cs="Arial"/>
          <w:lang w:val="es-NI"/>
        </w:rPr>
      </w:pPr>
    </w:p>
    <w:p w14:paraId="1515FFA6" w14:textId="77777777" w:rsidR="00A36C43" w:rsidRPr="00632EF7" w:rsidRDefault="00A36C43" w:rsidP="00A36C43">
      <w:pPr>
        <w:pStyle w:val="Default20Text"/>
        <w:jc w:val="both"/>
        <w:rPr>
          <w:rFonts w:ascii="Arial" w:hAnsi="Arial" w:cs="Arial"/>
          <w:bCs/>
          <w:i/>
          <w:iCs/>
          <w:sz w:val="20"/>
          <w:szCs w:val="20"/>
          <w:lang w:val="es-US"/>
        </w:rPr>
      </w:pPr>
      <w:r w:rsidRPr="00632EF7">
        <w:rPr>
          <w:rFonts w:ascii="Arial" w:hAnsi="Arial" w:cs="Arial"/>
          <w:bCs/>
          <w:i/>
          <w:iCs/>
          <w:sz w:val="20"/>
          <w:szCs w:val="20"/>
          <w:lang w:val="es-US"/>
        </w:rPr>
        <w:t xml:space="preserve">Este formulario cumple con el </w:t>
      </w:r>
      <w:r>
        <w:rPr>
          <w:rFonts w:ascii="Arial" w:hAnsi="Arial" w:cs="Arial"/>
          <w:bCs/>
          <w:i/>
          <w:iCs/>
          <w:sz w:val="20"/>
          <w:szCs w:val="20"/>
          <w:lang w:val="es-US"/>
        </w:rPr>
        <w:t xml:space="preserve">RAC 13.5.16. – Formato y contenido, </w:t>
      </w:r>
      <w:r w:rsidRPr="007C16DE">
        <w:rPr>
          <w:rFonts w:ascii="Arial" w:hAnsi="Arial" w:cs="Arial"/>
          <w:bCs/>
          <w:i/>
          <w:iCs/>
          <w:sz w:val="20"/>
          <w:szCs w:val="20"/>
          <w:lang w:val="es-US"/>
        </w:rPr>
        <w:t>con el Doc. 9756 de la OACI “Manual de investigación de accidentes e incidentes de aviación”, Parte I “Organización y planificación” en su Capítulo 4.4 (Formato y contenido de la notificación)</w:t>
      </w:r>
      <w:r>
        <w:rPr>
          <w:rFonts w:ascii="Arial" w:hAnsi="Arial" w:cs="Arial"/>
          <w:bCs/>
          <w:i/>
          <w:iCs/>
          <w:sz w:val="20"/>
          <w:szCs w:val="20"/>
          <w:lang w:val="es-US"/>
        </w:rPr>
        <w:t xml:space="preserve"> y con el </w:t>
      </w:r>
      <w:r w:rsidRPr="00632EF7">
        <w:rPr>
          <w:rFonts w:ascii="Arial" w:hAnsi="Arial" w:cs="Arial"/>
          <w:bCs/>
          <w:i/>
          <w:iCs/>
          <w:sz w:val="20"/>
          <w:szCs w:val="20"/>
          <w:lang w:val="es-US"/>
        </w:rPr>
        <w:t>Anexo 13 “Investigación de accidentes e incidentes de aviación”, en su Capítulo 4.2 (Formato y contenido)</w:t>
      </w:r>
      <w:r>
        <w:rPr>
          <w:rFonts w:ascii="Arial" w:hAnsi="Arial" w:cs="Arial"/>
          <w:bCs/>
          <w:i/>
          <w:iCs/>
          <w:sz w:val="20"/>
          <w:szCs w:val="20"/>
          <w:lang w:val="es-US"/>
        </w:rPr>
        <w:t xml:space="preserve"> y a su vez complementa el procedimiento MdI-PROC-001-2021.</w:t>
      </w:r>
    </w:p>
    <w:p w14:paraId="07FD300A" w14:textId="77777777" w:rsidR="00A36C43" w:rsidRDefault="00A36C43" w:rsidP="00A36C43">
      <w:pPr>
        <w:pStyle w:val="Default20Text"/>
        <w:jc w:val="center"/>
        <w:rPr>
          <w:rFonts w:ascii="Tahoma" w:hAnsi="Tahoma" w:cs="Tahoma"/>
          <w:bCs/>
          <w:sz w:val="22"/>
          <w:lang w:val="fr-FR"/>
        </w:rPr>
      </w:pPr>
    </w:p>
    <w:p w14:paraId="1728B3F8" w14:textId="77777777" w:rsidR="00A36C43" w:rsidRDefault="00A36C43" w:rsidP="00A36C43">
      <w:pPr>
        <w:pStyle w:val="Default20Text"/>
        <w:jc w:val="center"/>
        <w:rPr>
          <w:rFonts w:ascii="Tahoma" w:hAnsi="Tahoma" w:cs="Tahoma"/>
          <w:bCs/>
          <w:sz w:val="22"/>
          <w:lang w:val="fr-FR"/>
        </w:rPr>
      </w:pPr>
    </w:p>
    <w:p w14:paraId="0F8CFDC0" w14:textId="662C7B39" w:rsidR="00A36C43" w:rsidRPr="00315181" w:rsidRDefault="00A36C43" w:rsidP="00A36C43">
      <w:pPr>
        <w:pStyle w:val="Default20Text"/>
        <w:jc w:val="center"/>
        <w:rPr>
          <w:rFonts w:ascii="Arial" w:hAnsi="Arial" w:cs="Arial"/>
          <w:bCs/>
          <w:szCs w:val="24"/>
          <w:lang w:val="es-CR"/>
        </w:rPr>
      </w:pPr>
      <w:r w:rsidRPr="00315181">
        <w:rPr>
          <w:rFonts w:ascii="Arial" w:hAnsi="Arial" w:cs="Arial"/>
          <w:bCs/>
          <w:szCs w:val="24"/>
          <w:lang w:val="es-CR"/>
        </w:rPr>
        <w:t xml:space="preserve">Formulario: </w:t>
      </w:r>
      <w:r w:rsidRPr="00315181">
        <w:rPr>
          <w:rFonts w:ascii="Arial" w:hAnsi="Arial" w:cs="Arial"/>
          <w:b/>
          <w:szCs w:val="24"/>
          <w:lang w:val="es-CR"/>
        </w:rPr>
        <w:t>M</w:t>
      </w:r>
      <w:r>
        <w:rPr>
          <w:rFonts w:ascii="Arial" w:hAnsi="Arial" w:cs="Arial"/>
          <w:b/>
          <w:szCs w:val="24"/>
          <w:lang w:val="es-CR"/>
        </w:rPr>
        <w:t>d</w:t>
      </w:r>
      <w:r w:rsidRPr="00315181">
        <w:rPr>
          <w:rFonts w:ascii="Arial" w:hAnsi="Arial" w:cs="Arial"/>
          <w:b/>
          <w:szCs w:val="24"/>
          <w:lang w:val="es-CR"/>
        </w:rPr>
        <w:t>I-</w:t>
      </w:r>
      <w:r>
        <w:rPr>
          <w:rFonts w:ascii="Arial" w:hAnsi="Arial" w:cs="Arial"/>
          <w:b/>
          <w:szCs w:val="24"/>
          <w:lang w:val="es-CR"/>
        </w:rPr>
        <w:t>FORM-</w:t>
      </w:r>
      <w:r w:rsidRPr="00315181">
        <w:rPr>
          <w:rFonts w:ascii="Arial" w:hAnsi="Arial" w:cs="Arial"/>
          <w:b/>
          <w:szCs w:val="24"/>
          <w:lang w:val="es-CR"/>
        </w:rPr>
        <w:t>0</w:t>
      </w:r>
      <w:r w:rsidR="002E786E">
        <w:rPr>
          <w:rFonts w:ascii="Arial" w:hAnsi="Arial" w:cs="Arial"/>
          <w:b/>
          <w:szCs w:val="24"/>
          <w:lang w:val="es-CR"/>
        </w:rPr>
        <w:t>4</w:t>
      </w:r>
      <w:r w:rsidRPr="00315181">
        <w:rPr>
          <w:rFonts w:ascii="Arial" w:hAnsi="Arial" w:cs="Arial"/>
          <w:b/>
          <w:szCs w:val="24"/>
          <w:lang w:val="es-CR"/>
        </w:rPr>
        <w:t>1-202</w:t>
      </w:r>
      <w:r w:rsidR="000635F1">
        <w:rPr>
          <w:rFonts w:ascii="Arial" w:hAnsi="Arial" w:cs="Arial"/>
          <w:b/>
          <w:szCs w:val="24"/>
          <w:lang w:val="es-CR"/>
        </w:rPr>
        <w:t>6</w:t>
      </w:r>
      <w:r>
        <w:rPr>
          <w:rFonts w:ascii="Arial" w:hAnsi="Arial" w:cs="Arial"/>
          <w:b/>
          <w:szCs w:val="24"/>
          <w:lang w:val="es-CR"/>
        </w:rPr>
        <w:t>-ESP</w:t>
      </w:r>
    </w:p>
    <w:p w14:paraId="2EEF5B42" w14:textId="77777777" w:rsidR="00A36C43" w:rsidRDefault="00A36C43" w:rsidP="00A36C43">
      <w:pPr>
        <w:pStyle w:val="Default20Text"/>
        <w:jc w:val="center"/>
        <w:rPr>
          <w:rFonts w:ascii="Arial" w:hAnsi="Arial" w:cs="Arial"/>
          <w:b/>
          <w:szCs w:val="24"/>
          <w:lang w:val="es-CR"/>
        </w:rPr>
      </w:pPr>
    </w:p>
    <w:p w14:paraId="2F8CC8C5" w14:textId="77777777" w:rsidR="00A36C43" w:rsidRDefault="00A36C43" w:rsidP="00A36C43">
      <w:pPr>
        <w:pStyle w:val="Default20Text"/>
        <w:jc w:val="center"/>
        <w:rPr>
          <w:rFonts w:ascii="Arial" w:hAnsi="Arial" w:cs="Arial"/>
          <w:b/>
          <w:szCs w:val="24"/>
          <w:lang w:val="es-CR"/>
        </w:rPr>
      </w:pPr>
      <w:r w:rsidRPr="00A65928">
        <w:rPr>
          <w:rFonts w:ascii="Arial" w:hAnsi="Arial" w:cs="Arial"/>
          <w:b/>
          <w:szCs w:val="24"/>
          <w:lang w:val="es-CR"/>
        </w:rPr>
        <w:t xml:space="preserve"> </w:t>
      </w:r>
      <w:r>
        <w:rPr>
          <w:rFonts w:ascii="Arial" w:hAnsi="Arial" w:cs="Arial"/>
          <w:b/>
          <w:szCs w:val="24"/>
          <w:lang w:val="es-CR"/>
        </w:rPr>
        <w:t xml:space="preserve">Formulario de </w:t>
      </w:r>
      <w:r w:rsidRPr="00A65928">
        <w:rPr>
          <w:rFonts w:ascii="Arial" w:hAnsi="Arial" w:cs="Arial"/>
          <w:b/>
          <w:szCs w:val="24"/>
          <w:lang w:val="es-CR"/>
        </w:rPr>
        <w:t xml:space="preserve">Notificación </w:t>
      </w:r>
      <w:r>
        <w:rPr>
          <w:rFonts w:ascii="Arial" w:hAnsi="Arial" w:cs="Arial"/>
          <w:b/>
          <w:szCs w:val="24"/>
          <w:lang w:val="es-CR"/>
        </w:rPr>
        <w:t>Obligatoria de Accidente o Incidente de Aviación</w:t>
      </w:r>
    </w:p>
    <w:p w14:paraId="46FF0695" w14:textId="77777777" w:rsidR="00A36C43" w:rsidRPr="005532D5" w:rsidRDefault="00A36C43" w:rsidP="00A36C43">
      <w:pPr>
        <w:pStyle w:val="Default20Text"/>
        <w:rPr>
          <w:rFonts w:ascii="Arial" w:hAnsi="Arial" w:cs="Arial"/>
          <w:b/>
          <w:szCs w:val="24"/>
          <w:lang w:val="es-CR"/>
        </w:rPr>
      </w:pPr>
      <w:r w:rsidRPr="00B40C0F">
        <w:rPr>
          <w:rFonts w:ascii="Arial" w:hAnsi="Arial" w:cs="Arial"/>
          <w:bCs/>
          <w:noProof/>
          <w:sz w:val="20"/>
          <w:szCs w:val="20"/>
          <w:lang w:val="es-CR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1AFEB197" wp14:editId="37EFB2B7">
                <wp:simplePos x="0" y="0"/>
                <wp:positionH relativeFrom="margin">
                  <wp:align>left</wp:align>
                </wp:positionH>
                <wp:positionV relativeFrom="paragraph">
                  <wp:posOffset>356870</wp:posOffset>
                </wp:positionV>
                <wp:extent cx="6352540" cy="1404620"/>
                <wp:effectExtent l="0" t="0" r="1016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0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7FDB5" w14:textId="77777777" w:rsidR="00A36C43" w:rsidRPr="0096033E" w:rsidRDefault="00A36C43" w:rsidP="00A36C43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s-CR"/>
                              </w:rPr>
                            </w:pPr>
                            <w:r w:rsidRPr="0096033E">
                              <w:rPr>
                                <w:sz w:val="20"/>
                                <w:szCs w:val="20"/>
                                <w:lang w:val="es-CR"/>
                              </w:rPr>
                              <w:t>El contenido de</w:t>
                            </w:r>
                            <w:r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 la presente notificación</w:t>
                            </w:r>
                            <w:r w:rsidRPr="0096033E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, es un documento exclusivamente técnico que solo podrá utilizarse para propósitos de prevención de futuros accidentes o incidentes aéreos y bajo ninguna circunstancia para efectos punitivos; consecuentemente, el uso que se haga de este informe para cualquier propósito distinto al de la prevención de futuros accidentes o incidentes no procede; esta es la posición de la </w:t>
                            </w:r>
                            <w:r>
                              <w:rPr>
                                <w:sz w:val="20"/>
                                <w:szCs w:val="20"/>
                                <w:lang w:val="es-CR"/>
                              </w:rPr>
                              <w:t>Unidad de Accidentes e Incidentes Aéreos UAI-CETAC,</w:t>
                            </w:r>
                            <w:r w:rsidRPr="0096033E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 </w:t>
                            </w:r>
                            <w:r w:rsidRPr="006A0254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en atención a las disposiciones del Gobierno de Costa Rica, por la Ley No. 877 del 14 de Julio de 1947 Convenio de Aviación Civil Internacional (Apéndice II Ley </w:t>
                            </w:r>
                            <w:proofErr w:type="spellStart"/>
                            <w:r w:rsidRPr="006A0254">
                              <w:rPr>
                                <w:sz w:val="20"/>
                                <w:szCs w:val="20"/>
                                <w:lang w:val="es-CR"/>
                              </w:rPr>
                              <w:t>N°</w:t>
                            </w:r>
                            <w:proofErr w:type="spellEnd"/>
                            <w:r w:rsidRPr="006A0254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 877), el artículo 3.1 del Anexo 13 al Convenio Sobre Aviación Civil Internacional de 1944, el artículo No. 140 incisos 03 y 18 de la Constitución Política, la Ley General de Aviación Civil No. 5150 del 14 de mayo de 1973</w:t>
                            </w:r>
                            <w:r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 y</w:t>
                            </w:r>
                            <w:r w:rsidRPr="006A0254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 el RAC-13 Reglamento de investigación de accidentes e incidentes de aviación.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EB1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8.1pt;width:500.2pt;height:110.6pt;z-index:2516249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C0EQIAACA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">
                <v:textbox style="mso-fit-shape-to-text:t">
                  <w:txbxContent>
                    <w:p w14:paraId="6B47FDB5" w14:textId="77777777" w:rsidR="00A36C43" w:rsidRPr="0096033E" w:rsidRDefault="00A36C43" w:rsidP="00A36C43">
                      <w:pPr>
                        <w:jc w:val="both"/>
                        <w:rPr>
                          <w:sz w:val="20"/>
                          <w:szCs w:val="20"/>
                          <w:lang w:val="es-CR"/>
                        </w:rPr>
                      </w:pPr>
                      <w:r w:rsidRPr="0096033E">
                        <w:rPr>
                          <w:sz w:val="20"/>
                          <w:szCs w:val="20"/>
                          <w:lang w:val="es-CR"/>
                        </w:rPr>
                        <w:t>El contenido de</w:t>
                      </w:r>
                      <w:r>
                        <w:rPr>
                          <w:sz w:val="20"/>
                          <w:szCs w:val="20"/>
                          <w:lang w:val="es-CR"/>
                        </w:rPr>
                        <w:t xml:space="preserve"> la presente notificación</w:t>
                      </w:r>
                      <w:r w:rsidRPr="0096033E">
                        <w:rPr>
                          <w:sz w:val="20"/>
                          <w:szCs w:val="20"/>
                          <w:lang w:val="es-CR"/>
                        </w:rPr>
                        <w:t xml:space="preserve">, es un documento exclusivamente técnico que solo podrá utilizarse para propósitos de prevención de futuros accidentes o incidentes aéreos y bajo ninguna circunstancia para efectos punitivos; consecuentemente, el uso que se haga de este informe para cualquier propósito distinto al de la prevención de futuros accidentes o incidentes no procede; esta es la posición de la </w:t>
                      </w:r>
                      <w:r>
                        <w:rPr>
                          <w:sz w:val="20"/>
                          <w:szCs w:val="20"/>
                          <w:lang w:val="es-CR"/>
                        </w:rPr>
                        <w:t>Unidad de Accidentes e Incidentes Aéreos UAI-CETAC,</w:t>
                      </w:r>
                      <w:r w:rsidRPr="0096033E">
                        <w:rPr>
                          <w:sz w:val="20"/>
                          <w:szCs w:val="20"/>
                          <w:lang w:val="es-CR"/>
                        </w:rPr>
                        <w:t xml:space="preserve"> </w:t>
                      </w:r>
                      <w:r w:rsidRPr="006A0254">
                        <w:rPr>
                          <w:sz w:val="20"/>
                          <w:szCs w:val="20"/>
                          <w:lang w:val="es-CR"/>
                        </w:rPr>
                        <w:t xml:space="preserve">en atención a las disposiciones del Gobierno de Costa Rica, por la Ley No. 877 del 14 de Julio de 1947 Convenio de Aviación Civil Internacional (Apéndice II Ley </w:t>
                      </w:r>
                      <w:proofErr w:type="spellStart"/>
                      <w:r w:rsidRPr="006A0254">
                        <w:rPr>
                          <w:sz w:val="20"/>
                          <w:szCs w:val="20"/>
                          <w:lang w:val="es-CR"/>
                        </w:rPr>
                        <w:t>N°</w:t>
                      </w:r>
                      <w:proofErr w:type="spellEnd"/>
                      <w:r w:rsidRPr="006A0254">
                        <w:rPr>
                          <w:sz w:val="20"/>
                          <w:szCs w:val="20"/>
                          <w:lang w:val="es-CR"/>
                        </w:rPr>
                        <w:t xml:space="preserve"> 877), el artículo 3.1 del Anexo 13 al Convenio Sobre Aviación Civil Internacional de 1944, el artículo No. 140 incisos 03 y 18 de la Constitución Política, la Ley General de Aviación Civil No. 5150 del 14 de mayo de 1973</w:t>
                      </w:r>
                      <w:r>
                        <w:rPr>
                          <w:sz w:val="20"/>
                          <w:szCs w:val="20"/>
                          <w:lang w:val="es-CR"/>
                        </w:rPr>
                        <w:t xml:space="preserve"> y</w:t>
                      </w:r>
                      <w:r w:rsidRPr="006A0254">
                        <w:rPr>
                          <w:sz w:val="20"/>
                          <w:szCs w:val="20"/>
                          <w:lang w:val="es-CR"/>
                        </w:rPr>
                        <w:t xml:space="preserve"> el RAC-13 Reglamento de investigación de accidentes e incidentes de aviación.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AC53E0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2E1A98BC" w14:textId="77777777" w:rsidR="00A36C43" w:rsidRDefault="00A36C43" w:rsidP="00A36C43">
      <w:pPr>
        <w:pStyle w:val="Default20Text"/>
        <w:rPr>
          <w:rFonts w:ascii="Tahoma" w:hAnsi="Tahoma" w:cs="Tahoma"/>
          <w:i/>
          <w:iCs/>
          <w:sz w:val="22"/>
        </w:rPr>
      </w:pPr>
      <w:r w:rsidRPr="00F55CAC">
        <w:rPr>
          <w:rFonts w:ascii="Tahoma" w:hAnsi="Tahoma" w:cs="Tahoma"/>
          <w:b/>
          <w:bCs/>
          <w:sz w:val="22"/>
        </w:rPr>
        <w:t>Instrucciones:</w:t>
      </w:r>
      <w:r>
        <w:rPr>
          <w:rFonts w:ascii="Tahoma" w:hAnsi="Tahoma" w:cs="Tahoma"/>
          <w:sz w:val="22"/>
        </w:rPr>
        <w:t xml:space="preserve"> </w:t>
      </w:r>
      <w:r w:rsidRPr="00ED360D">
        <w:rPr>
          <w:rFonts w:ascii="Tahoma" w:hAnsi="Tahoma" w:cs="Tahoma"/>
          <w:i/>
          <w:iCs/>
          <w:sz w:val="22"/>
        </w:rPr>
        <w:t>Llene el máximo posible de la información solicitada, pero si no logra completar todos los apartados o depurar la información, que eso no demore su envío a las direcciones indicadas al final del formulario.</w:t>
      </w:r>
    </w:p>
    <w:p w14:paraId="4D622E67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4A9AF18B" w14:textId="77777777" w:rsidR="00A36C43" w:rsidRPr="00B9025D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 w:rsidRPr="0091659B">
        <w:rPr>
          <w:rFonts w:ascii="Tahoma" w:hAnsi="Tahoma" w:cs="Tahoma"/>
          <w:b/>
          <w:bCs/>
          <w:sz w:val="22"/>
        </w:rPr>
        <w:t>1.</w:t>
      </w:r>
      <w:r>
        <w:rPr>
          <w:rFonts w:ascii="Tahoma" w:hAnsi="Tahoma" w:cs="Tahoma"/>
          <w:b/>
          <w:bCs/>
          <w:sz w:val="22"/>
        </w:rPr>
        <w:t xml:space="preserve"> </w:t>
      </w:r>
      <w:r w:rsidRPr="00B9025D">
        <w:rPr>
          <w:rFonts w:ascii="Tahoma" w:hAnsi="Tahoma" w:cs="Tahoma"/>
          <w:b/>
          <w:bCs/>
          <w:sz w:val="22"/>
        </w:rPr>
        <w:t>EVENTO</w:t>
      </w:r>
      <w:r>
        <w:rPr>
          <w:rFonts w:ascii="Tahoma" w:hAnsi="Tahoma" w:cs="Tahoma"/>
          <w:b/>
          <w:bCs/>
          <w:sz w:val="22"/>
        </w:rPr>
        <w:t xml:space="preserve"> (complete)</w:t>
      </w:r>
      <w:r w:rsidRPr="00B9025D">
        <w:rPr>
          <w:rFonts w:ascii="Tahoma" w:hAnsi="Tahoma" w:cs="Tahoma"/>
          <w:b/>
          <w:bCs/>
          <w:sz w:val="22"/>
        </w:rPr>
        <w:t>:</w:t>
      </w:r>
    </w:p>
    <w:p w14:paraId="35315051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3"/>
        <w:gridCol w:w="4348"/>
      </w:tblGrid>
      <w:tr w:rsidR="00A36C43" w:rsidRPr="00D7190C" w14:paraId="4210E93B" w14:textId="77777777" w:rsidTr="009C7787">
        <w:tc>
          <w:tcPr>
            <w:tcW w:w="5027" w:type="dxa"/>
            <w:shd w:val="clear" w:color="auto" w:fill="DAE9F7" w:themeFill="text2" w:themeFillTint="1A"/>
          </w:tcPr>
          <w:p w14:paraId="3FE2FFB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Fecha del evento (</w:t>
            </w:r>
            <w:proofErr w:type="spellStart"/>
            <w:r>
              <w:rPr>
                <w:rFonts w:ascii="Tahoma" w:hAnsi="Tahoma" w:cs="Tahoma"/>
                <w:sz w:val="22"/>
              </w:rPr>
              <w:t>dd</w:t>
            </w:r>
            <w:proofErr w:type="spellEnd"/>
            <w:r>
              <w:rPr>
                <w:rFonts w:ascii="Tahoma" w:hAnsi="Tahoma" w:cs="Tahoma"/>
                <w:sz w:val="22"/>
              </w:rPr>
              <w:t>/</w:t>
            </w:r>
            <w:proofErr w:type="spellStart"/>
            <w:r>
              <w:rPr>
                <w:rFonts w:ascii="Tahoma" w:hAnsi="Tahoma" w:cs="Tahoma"/>
                <w:sz w:val="22"/>
              </w:rPr>
              <w:t>mmm</w:t>
            </w:r>
            <w:proofErr w:type="spellEnd"/>
            <w:r>
              <w:rPr>
                <w:rFonts w:ascii="Tahoma" w:hAnsi="Tahoma" w:cs="Tahoma"/>
                <w:sz w:val="22"/>
              </w:rPr>
              <w:t>/</w:t>
            </w:r>
            <w:proofErr w:type="spellStart"/>
            <w:r>
              <w:rPr>
                <w:rFonts w:ascii="Tahoma" w:hAnsi="Tahoma" w:cs="Tahoma"/>
                <w:sz w:val="22"/>
              </w:rPr>
              <w:t>aaaa</w:t>
            </w:r>
            <w:proofErr w:type="spellEnd"/>
            <w:r>
              <w:rPr>
                <w:rFonts w:ascii="Tahoma" w:hAnsi="Tahoma" w:cs="Tahoma"/>
                <w:sz w:val="22"/>
              </w:rPr>
              <w:t>)</w:t>
            </w:r>
          </w:p>
        </w:tc>
        <w:tc>
          <w:tcPr>
            <w:tcW w:w="5028" w:type="dxa"/>
          </w:tcPr>
          <w:p w14:paraId="027872C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61D84D0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FF7FF9" w14:paraId="10E02B26" w14:textId="77777777" w:rsidTr="009C7787">
        <w:tc>
          <w:tcPr>
            <w:tcW w:w="5027" w:type="dxa"/>
            <w:shd w:val="clear" w:color="auto" w:fill="DAE9F7" w:themeFill="text2" w:themeFillTint="1A"/>
          </w:tcPr>
          <w:p w14:paraId="1DD0506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3E642B">
              <w:rPr>
                <w:rFonts w:ascii="Tahoma" w:hAnsi="Tahoma" w:cs="Tahoma"/>
                <w:sz w:val="22"/>
                <w:lang w:val="es-CR"/>
              </w:rPr>
              <w:t>Hora del evento</w:t>
            </w:r>
          </w:p>
          <w:p w14:paraId="5BAA573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30DFB45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- UTC (</w:t>
            </w:r>
            <w:proofErr w:type="spellStart"/>
            <w:r>
              <w:rPr>
                <w:rFonts w:ascii="Tahoma" w:hAnsi="Tahoma" w:cs="Tahoma"/>
                <w:sz w:val="22"/>
                <w:lang w:val="es-CR"/>
              </w:rPr>
              <w:t>zulu</w:t>
            </w:r>
            <w:proofErr w:type="spellEnd"/>
            <w:r>
              <w:rPr>
                <w:rFonts w:ascii="Tahoma" w:hAnsi="Tahoma" w:cs="Tahoma"/>
                <w:sz w:val="22"/>
                <w:lang w:val="es-CR"/>
              </w:rPr>
              <w:t>) y</w:t>
            </w:r>
          </w:p>
          <w:p w14:paraId="11172B28" w14:textId="77777777" w:rsidR="00A36C43" w:rsidRPr="000B674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n-US"/>
              </w:rPr>
            </w:pPr>
            <w:r w:rsidRPr="000B674D">
              <w:rPr>
                <w:rFonts w:ascii="Tahoma" w:hAnsi="Tahoma" w:cs="Tahoma"/>
                <w:sz w:val="22"/>
                <w:lang w:val="en-US"/>
              </w:rPr>
              <w:t>-</w:t>
            </w:r>
            <w:r w:rsidRPr="000B674D">
              <w:rPr>
                <w:rFonts w:ascii="Tahoma" w:hAnsi="Tahoma" w:cs="Tahoma"/>
                <w:color w:val="C1E4F5" w:themeColor="accent1" w:themeTint="33"/>
                <w:sz w:val="22"/>
                <w:lang w:val="en-US"/>
              </w:rPr>
              <w:t>-</w:t>
            </w:r>
            <w:r w:rsidRPr="000B674D">
              <w:rPr>
                <w:rFonts w:ascii="Tahoma" w:hAnsi="Tahoma" w:cs="Tahoma"/>
                <w:sz w:val="22"/>
                <w:lang w:val="en-US"/>
              </w:rPr>
              <w:t>Local (</w:t>
            </w:r>
            <w:proofErr w:type="spellStart"/>
            <w:r w:rsidRPr="000B674D">
              <w:rPr>
                <w:rFonts w:ascii="Tahoma" w:hAnsi="Tahoma" w:cs="Tahoma"/>
                <w:sz w:val="22"/>
                <w:lang w:val="en-US"/>
              </w:rPr>
              <w:t>formato</w:t>
            </w:r>
            <w:proofErr w:type="spellEnd"/>
            <w:r w:rsidRPr="000B674D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proofErr w:type="spellStart"/>
            <w:r w:rsidRPr="000B674D">
              <w:rPr>
                <w:rFonts w:ascii="Tahoma" w:hAnsi="Tahoma" w:cs="Tahoma"/>
                <w:sz w:val="22"/>
                <w:lang w:val="en-US"/>
              </w:rPr>
              <w:t>hh:mm</w:t>
            </w:r>
            <w:proofErr w:type="spellEnd"/>
            <w:r w:rsidRPr="000B674D">
              <w:rPr>
                <w:rFonts w:ascii="Tahoma" w:hAnsi="Tahoma" w:cs="Tahoma"/>
                <w:sz w:val="22"/>
                <w:lang w:val="en-US"/>
              </w:rPr>
              <w:t xml:space="preserve"> am/pm)</w:t>
            </w:r>
          </w:p>
          <w:p w14:paraId="40DF4911" w14:textId="77777777" w:rsidR="00A36C43" w:rsidRPr="000B674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n-US"/>
              </w:rPr>
            </w:pPr>
          </w:p>
        </w:tc>
        <w:tc>
          <w:tcPr>
            <w:tcW w:w="5028" w:type="dxa"/>
          </w:tcPr>
          <w:p w14:paraId="5102D91B" w14:textId="77777777" w:rsidR="00A36C43" w:rsidRPr="000B674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n-US"/>
              </w:rPr>
            </w:pPr>
          </w:p>
          <w:p w14:paraId="754FC908" w14:textId="77777777" w:rsidR="00A36C43" w:rsidRPr="000B674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n-US"/>
              </w:rPr>
            </w:pPr>
          </w:p>
        </w:tc>
      </w:tr>
      <w:tr w:rsidR="00A36C43" w:rsidRPr="00D7190C" w14:paraId="112EB1DD" w14:textId="77777777" w:rsidTr="009C7787">
        <w:tc>
          <w:tcPr>
            <w:tcW w:w="5027" w:type="dxa"/>
            <w:shd w:val="clear" w:color="auto" w:fill="DAE9F7" w:themeFill="text2" w:themeFillTint="1A"/>
          </w:tcPr>
          <w:p w14:paraId="02E4125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Lugar donde se dio el evento (nombre del aeródromo, aeropuerto o sitio, población, distrito, cantón, provincia, país)</w:t>
            </w:r>
          </w:p>
          <w:p w14:paraId="02A1778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772D4D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* Se recomienda usar indicador de 4 dígitos de la OACI.</w:t>
            </w:r>
          </w:p>
          <w:p w14:paraId="5B5C8E2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8C5392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4190A6F5" w14:textId="77777777" w:rsidTr="009C7787">
        <w:tc>
          <w:tcPr>
            <w:tcW w:w="5027" w:type="dxa"/>
            <w:shd w:val="clear" w:color="auto" w:fill="DAE9F7" w:themeFill="text2" w:themeFillTint="1A"/>
          </w:tcPr>
          <w:p w14:paraId="476A283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</w:t>
            </w:r>
            <w:r w:rsidRPr="006E5EF5">
              <w:rPr>
                <w:rFonts w:ascii="Tahoma" w:hAnsi="Tahoma" w:cs="Tahoma"/>
                <w:sz w:val="22"/>
              </w:rPr>
              <w:t>osición de la aeronave respecto a algún punto geográfico de fácil identificación</w:t>
            </w:r>
          </w:p>
          <w:p w14:paraId="4E95203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4A01C93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0359FCCB" w14:textId="77777777" w:rsidTr="009C7787">
        <w:tc>
          <w:tcPr>
            <w:tcW w:w="5027" w:type="dxa"/>
            <w:shd w:val="clear" w:color="auto" w:fill="DAE9F7" w:themeFill="text2" w:themeFillTint="1A"/>
          </w:tcPr>
          <w:p w14:paraId="6561E16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C</w:t>
            </w:r>
            <w:r w:rsidRPr="00631CE6">
              <w:rPr>
                <w:rFonts w:ascii="Tahoma" w:hAnsi="Tahoma" w:cs="Tahoma"/>
                <w:sz w:val="22"/>
              </w:rPr>
              <w:t>oordenadas geográficas</w:t>
            </w:r>
            <w:r>
              <w:rPr>
                <w:rFonts w:ascii="Tahoma" w:hAnsi="Tahoma" w:cs="Tahoma"/>
                <w:sz w:val="22"/>
              </w:rPr>
              <w:t xml:space="preserve"> de donde se dio el evento (</w:t>
            </w:r>
            <w:r w:rsidRPr="00CE18C0">
              <w:rPr>
                <w:rFonts w:ascii="Tahoma" w:hAnsi="Tahoma" w:cs="Tahoma"/>
                <w:sz w:val="22"/>
              </w:rPr>
              <w:t>latitud y longitud</w:t>
            </w:r>
            <w:r>
              <w:rPr>
                <w:rFonts w:ascii="Tahoma" w:hAnsi="Tahoma" w:cs="Tahoma"/>
                <w:sz w:val="22"/>
              </w:rPr>
              <w:t>)</w:t>
            </w:r>
          </w:p>
          <w:p w14:paraId="771091B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51B40CC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6A72F24C" w14:textId="77777777" w:rsidTr="009C7787">
        <w:tc>
          <w:tcPr>
            <w:tcW w:w="5027" w:type="dxa"/>
            <w:shd w:val="clear" w:color="auto" w:fill="DAE9F7" w:themeFill="text2" w:themeFillTint="1A"/>
          </w:tcPr>
          <w:p w14:paraId="2E439F7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E667C7">
              <w:rPr>
                <w:rFonts w:ascii="Tahoma" w:hAnsi="Tahoma" w:cs="Tahoma"/>
                <w:sz w:val="22"/>
              </w:rPr>
              <w:t>Características físicas del lugar del evento</w:t>
            </w:r>
          </w:p>
          <w:p w14:paraId="73492FA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59B720C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6171EBE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1BE99D04" w14:textId="77777777" w:rsidTr="009C7787">
        <w:tc>
          <w:tcPr>
            <w:tcW w:w="5027" w:type="dxa"/>
            <w:shd w:val="clear" w:color="auto" w:fill="DAE9F7" w:themeFill="text2" w:themeFillTint="1A"/>
          </w:tcPr>
          <w:p w14:paraId="56C64C7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</w:t>
            </w:r>
            <w:r w:rsidRPr="00017700">
              <w:rPr>
                <w:rFonts w:ascii="Tahoma" w:hAnsi="Tahoma" w:cs="Tahoma"/>
                <w:sz w:val="22"/>
              </w:rPr>
              <w:t>levación de</w:t>
            </w:r>
            <w:r>
              <w:rPr>
                <w:rFonts w:ascii="Tahoma" w:hAnsi="Tahoma" w:cs="Tahoma"/>
                <w:sz w:val="22"/>
              </w:rPr>
              <w:t>l lugar del evento (</w:t>
            </w:r>
            <w:r w:rsidRPr="00017700">
              <w:rPr>
                <w:rFonts w:ascii="Tahoma" w:hAnsi="Tahoma" w:cs="Tahoma"/>
                <w:sz w:val="22"/>
              </w:rPr>
              <w:t>si se conoce</w:t>
            </w:r>
            <w:r>
              <w:rPr>
                <w:rFonts w:ascii="Tahoma" w:hAnsi="Tahoma" w:cs="Tahoma"/>
                <w:sz w:val="22"/>
              </w:rPr>
              <w:t>)</w:t>
            </w:r>
          </w:p>
          <w:p w14:paraId="10703891" w14:textId="77777777" w:rsidR="00A36C43" w:rsidRPr="00E667C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3C36C32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5933EBBF" w14:textId="77777777" w:rsidTr="009C7787">
        <w:tc>
          <w:tcPr>
            <w:tcW w:w="5027" w:type="dxa"/>
            <w:shd w:val="clear" w:color="auto" w:fill="DAE9F7" w:themeFill="text2" w:themeFillTint="1A"/>
          </w:tcPr>
          <w:p w14:paraId="6C3960D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E667C7">
              <w:rPr>
                <w:rFonts w:ascii="Tahoma" w:hAnsi="Tahoma" w:cs="Tahoma"/>
                <w:sz w:val="22"/>
              </w:rPr>
              <w:t>Indicación de las dificultades de acceso o requisitos especiales para llegar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E667C7">
              <w:rPr>
                <w:rFonts w:ascii="Tahoma" w:hAnsi="Tahoma" w:cs="Tahoma"/>
                <w:sz w:val="22"/>
              </w:rPr>
              <w:t>al lugar</w:t>
            </w:r>
          </w:p>
          <w:p w14:paraId="70460A4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A041EC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1B1D96EE" w14:textId="77777777" w:rsidR="00A36C43" w:rsidRPr="006B09B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37E7DC93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5505B33E" w14:textId="77777777" w:rsidR="00A36C43" w:rsidRPr="00B9025D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2. </w:t>
      </w:r>
      <w:r w:rsidRPr="00B9025D">
        <w:rPr>
          <w:rFonts w:ascii="Tahoma" w:hAnsi="Tahoma" w:cs="Tahoma"/>
          <w:b/>
          <w:bCs/>
          <w:sz w:val="22"/>
        </w:rPr>
        <w:t>AERONAVE</w:t>
      </w:r>
      <w:r>
        <w:rPr>
          <w:rFonts w:ascii="Tahoma" w:hAnsi="Tahoma" w:cs="Tahoma"/>
          <w:b/>
          <w:bCs/>
          <w:sz w:val="22"/>
        </w:rPr>
        <w:t xml:space="preserve"> (complete)</w:t>
      </w:r>
      <w:r w:rsidRPr="00B9025D">
        <w:rPr>
          <w:rFonts w:ascii="Tahoma" w:hAnsi="Tahoma" w:cs="Tahoma"/>
          <w:b/>
          <w:bCs/>
          <w:sz w:val="22"/>
        </w:rPr>
        <w:t>:</w:t>
      </w:r>
    </w:p>
    <w:p w14:paraId="56BA2212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7"/>
        <w:gridCol w:w="4424"/>
      </w:tblGrid>
      <w:tr w:rsidR="00A36C43" w14:paraId="71FBCEDE" w14:textId="77777777" w:rsidTr="009C7787">
        <w:tc>
          <w:tcPr>
            <w:tcW w:w="5027" w:type="dxa"/>
            <w:shd w:val="clear" w:color="auto" w:fill="DAE9F7" w:themeFill="text2" w:themeFillTint="1A"/>
          </w:tcPr>
          <w:p w14:paraId="3DB9F07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Fabricante</w:t>
            </w:r>
          </w:p>
          <w:p w14:paraId="214BF77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7A60E34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089EED3B" w14:textId="77777777" w:rsidTr="009C7787">
        <w:tc>
          <w:tcPr>
            <w:tcW w:w="5027" w:type="dxa"/>
            <w:shd w:val="clear" w:color="auto" w:fill="DAE9F7" w:themeFill="text2" w:themeFillTint="1A"/>
          </w:tcPr>
          <w:p w14:paraId="643BFDC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Modelo</w:t>
            </w:r>
          </w:p>
        </w:tc>
        <w:tc>
          <w:tcPr>
            <w:tcW w:w="5028" w:type="dxa"/>
          </w:tcPr>
          <w:p w14:paraId="6C83A11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ascii="Tahoma" w:hAnsi="Tahoma" w:cs="Tahoma"/>
                <w:sz w:val="22"/>
              </w:rPr>
            </w:pPr>
          </w:p>
          <w:p w14:paraId="10C8F65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3ABC0005" w14:textId="77777777" w:rsidTr="009C7787">
        <w:tc>
          <w:tcPr>
            <w:tcW w:w="5027" w:type="dxa"/>
            <w:shd w:val="clear" w:color="auto" w:fill="DAE9F7" w:themeFill="text2" w:themeFillTint="1A"/>
          </w:tcPr>
          <w:p w14:paraId="53FF957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Marcas de nacionalidad</w:t>
            </w:r>
          </w:p>
          <w:p w14:paraId="0F152C4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3A506EE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8"/>
              <w:rPr>
                <w:rFonts w:ascii="Tahoma" w:hAnsi="Tahoma" w:cs="Tahoma"/>
                <w:sz w:val="22"/>
              </w:rPr>
            </w:pPr>
          </w:p>
        </w:tc>
      </w:tr>
      <w:tr w:rsidR="00A36C43" w14:paraId="502C285C" w14:textId="77777777" w:rsidTr="009C7787">
        <w:tc>
          <w:tcPr>
            <w:tcW w:w="5027" w:type="dxa"/>
            <w:shd w:val="clear" w:color="auto" w:fill="DAE9F7" w:themeFill="text2" w:themeFillTint="1A"/>
          </w:tcPr>
          <w:p w14:paraId="595980B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Matrícula</w:t>
            </w:r>
          </w:p>
        </w:tc>
        <w:tc>
          <w:tcPr>
            <w:tcW w:w="5028" w:type="dxa"/>
          </w:tcPr>
          <w:p w14:paraId="59AB5EC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1E5F7C3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6D50B0CB" w14:textId="77777777" w:rsidTr="009C7787">
        <w:tc>
          <w:tcPr>
            <w:tcW w:w="5027" w:type="dxa"/>
            <w:shd w:val="clear" w:color="auto" w:fill="DAE9F7" w:themeFill="text2" w:themeFillTint="1A"/>
          </w:tcPr>
          <w:p w14:paraId="491532F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Número de serie (S/N)</w:t>
            </w:r>
          </w:p>
        </w:tc>
        <w:tc>
          <w:tcPr>
            <w:tcW w:w="5028" w:type="dxa"/>
          </w:tcPr>
          <w:p w14:paraId="4D518DB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CB5963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4D61CDC3" w14:textId="77777777" w:rsidTr="009C7787">
        <w:tc>
          <w:tcPr>
            <w:tcW w:w="5027" w:type="dxa"/>
            <w:shd w:val="clear" w:color="auto" w:fill="DAE9F7" w:themeFill="text2" w:themeFillTint="1A"/>
          </w:tcPr>
          <w:p w14:paraId="4B9B3C6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Propietario</w:t>
            </w:r>
          </w:p>
          <w:p w14:paraId="1D69218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6538C17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7A291135" w14:textId="77777777" w:rsidTr="009C7787">
        <w:tc>
          <w:tcPr>
            <w:tcW w:w="5027" w:type="dxa"/>
            <w:shd w:val="clear" w:color="auto" w:fill="DAE9F7" w:themeFill="text2" w:themeFillTint="1A"/>
          </w:tcPr>
          <w:p w14:paraId="3C1F972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Operador o explotador (use el nombre según los </w:t>
            </w:r>
            <w:proofErr w:type="spellStart"/>
            <w:r>
              <w:rPr>
                <w:rFonts w:ascii="Tahoma" w:hAnsi="Tahoma" w:cs="Tahoma"/>
                <w:sz w:val="22"/>
              </w:rPr>
              <w:t>OPSPEC´s</w:t>
            </w:r>
            <w:proofErr w:type="spellEnd"/>
            <w:r>
              <w:rPr>
                <w:rFonts w:ascii="Tahoma" w:hAnsi="Tahoma" w:cs="Tahoma"/>
                <w:sz w:val="22"/>
              </w:rPr>
              <w:t>)</w:t>
            </w:r>
          </w:p>
          <w:p w14:paraId="22F6301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599FF7C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68F0D50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C46FAA" w14:paraId="7B062DF6" w14:textId="77777777" w:rsidTr="009C7787">
        <w:tc>
          <w:tcPr>
            <w:tcW w:w="5027" w:type="dxa"/>
            <w:shd w:val="clear" w:color="auto" w:fill="DAE9F7" w:themeFill="text2" w:themeFillTint="1A"/>
          </w:tcPr>
          <w:p w14:paraId="148609C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C46FAA">
              <w:rPr>
                <w:rFonts w:ascii="Tahoma" w:hAnsi="Tahoma" w:cs="Tahoma"/>
                <w:sz w:val="22"/>
              </w:rPr>
              <w:t>Arrendador (s</w:t>
            </w:r>
            <w:r>
              <w:rPr>
                <w:rFonts w:ascii="Tahoma" w:hAnsi="Tahoma" w:cs="Tahoma"/>
                <w:sz w:val="22"/>
              </w:rPr>
              <w:t xml:space="preserve">i </w:t>
            </w:r>
            <w:r w:rsidRPr="00C46FAA">
              <w:rPr>
                <w:rFonts w:ascii="Tahoma" w:hAnsi="Tahoma" w:cs="Tahoma"/>
                <w:sz w:val="22"/>
              </w:rPr>
              <w:t>lo hubiere)</w:t>
            </w:r>
          </w:p>
          <w:p w14:paraId="7531E3F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16028DC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371E1D52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19579C72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51198A18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5BD39BE6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6010B6F2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7C474D6F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p w14:paraId="56728E43" w14:textId="77777777" w:rsidR="00A36C43" w:rsidRPr="00B9025D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3. </w:t>
      </w:r>
      <w:r w:rsidRPr="00B9025D">
        <w:rPr>
          <w:rFonts w:ascii="Tahoma" w:hAnsi="Tahoma" w:cs="Tahoma"/>
          <w:b/>
          <w:bCs/>
          <w:sz w:val="22"/>
        </w:rPr>
        <w:t>TRIPULACIÓN</w:t>
      </w:r>
      <w:r>
        <w:rPr>
          <w:rFonts w:ascii="Tahoma" w:hAnsi="Tahoma" w:cs="Tahoma"/>
          <w:b/>
          <w:bCs/>
          <w:sz w:val="22"/>
        </w:rPr>
        <w:t xml:space="preserve"> </w:t>
      </w:r>
      <w:r w:rsidRPr="00121ADE">
        <w:rPr>
          <w:rFonts w:ascii="Tahoma" w:hAnsi="Tahoma" w:cs="Tahoma"/>
          <w:i/>
          <w:iCs/>
          <w:sz w:val="22"/>
        </w:rPr>
        <w:t>* Uso confidencial</w:t>
      </w:r>
      <w:r>
        <w:rPr>
          <w:rFonts w:ascii="Tahoma" w:hAnsi="Tahoma" w:cs="Tahoma"/>
          <w:b/>
          <w:bCs/>
          <w:sz w:val="22"/>
        </w:rPr>
        <w:t xml:space="preserve"> (complete)</w:t>
      </w:r>
      <w:r w:rsidRPr="00B9025D">
        <w:rPr>
          <w:rFonts w:ascii="Tahoma" w:hAnsi="Tahoma" w:cs="Tahoma"/>
          <w:b/>
          <w:bCs/>
          <w:sz w:val="22"/>
        </w:rPr>
        <w:t>:</w:t>
      </w:r>
    </w:p>
    <w:p w14:paraId="03C892C2" w14:textId="77777777" w:rsidR="00A36C43" w:rsidRDefault="00A36C43" w:rsidP="00A36C43">
      <w:pPr>
        <w:pStyle w:val="Default20Text"/>
        <w:rPr>
          <w:rFonts w:ascii="Tahoma" w:hAnsi="Tahoma" w:cs="Tahoma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5"/>
        <w:gridCol w:w="4436"/>
      </w:tblGrid>
      <w:tr w:rsidR="00A36C43" w:rsidRPr="00BC5EB8" w14:paraId="0AFC8149" w14:textId="77777777" w:rsidTr="009C7787">
        <w:tc>
          <w:tcPr>
            <w:tcW w:w="5027" w:type="dxa"/>
            <w:shd w:val="clear" w:color="auto" w:fill="DAE9F7" w:themeFill="text2" w:themeFillTint="1A"/>
          </w:tcPr>
          <w:p w14:paraId="40B2DDF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Nombre del Capitán</w:t>
            </w:r>
          </w:p>
        </w:tc>
        <w:tc>
          <w:tcPr>
            <w:tcW w:w="5028" w:type="dxa"/>
          </w:tcPr>
          <w:p w14:paraId="28FA1D2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1E3C510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393AD90B" w14:textId="77777777" w:rsidTr="009C7787">
        <w:tc>
          <w:tcPr>
            <w:tcW w:w="5027" w:type="dxa"/>
            <w:shd w:val="clear" w:color="auto" w:fill="DAE9F7" w:themeFill="text2" w:themeFillTint="1A"/>
          </w:tcPr>
          <w:p w14:paraId="13F892E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Número de licencia </w:t>
            </w:r>
            <w:r w:rsidRPr="0036086C">
              <w:rPr>
                <w:rFonts w:ascii="Tahoma" w:hAnsi="Tahoma" w:cs="Tahoma"/>
                <w:sz w:val="22"/>
              </w:rPr>
              <w:t>del Capitán</w:t>
            </w:r>
          </w:p>
        </w:tc>
        <w:tc>
          <w:tcPr>
            <w:tcW w:w="5028" w:type="dxa"/>
          </w:tcPr>
          <w:p w14:paraId="4228896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282BF3F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228C967B" w14:textId="77777777" w:rsidTr="009C7787">
        <w:tc>
          <w:tcPr>
            <w:tcW w:w="5027" w:type="dxa"/>
            <w:shd w:val="clear" w:color="auto" w:fill="DAE9F7" w:themeFill="text2" w:themeFillTint="1A"/>
          </w:tcPr>
          <w:p w14:paraId="21A5491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Habilitación </w:t>
            </w:r>
            <w:r w:rsidRPr="0036086C">
              <w:rPr>
                <w:rFonts w:ascii="Tahoma" w:hAnsi="Tahoma" w:cs="Tahoma"/>
                <w:sz w:val="22"/>
              </w:rPr>
              <w:t>del Capitán</w:t>
            </w:r>
          </w:p>
          <w:p w14:paraId="5CF11BB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28C1361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1743E3F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0E06C0C1" w14:textId="77777777" w:rsidTr="009C7787">
        <w:tc>
          <w:tcPr>
            <w:tcW w:w="5027" w:type="dxa"/>
            <w:shd w:val="clear" w:color="auto" w:fill="DAE9F7" w:themeFill="text2" w:themeFillTint="1A"/>
          </w:tcPr>
          <w:p w14:paraId="06759ED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Nacionalidad </w:t>
            </w:r>
            <w:r w:rsidRPr="0036086C">
              <w:rPr>
                <w:rFonts w:ascii="Tahoma" w:hAnsi="Tahoma" w:cs="Tahoma"/>
                <w:sz w:val="22"/>
              </w:rPr>
              <w:t>del Capitán</w:t>
            </w:r>
          </w:p>
        </w:tc>
        <w:tc>
          <w:tcPr>
            <w:tcW w:w="5028" w:type="dxa"/>
          </w:tcPr>
          <w:p w14:paraId="695A58E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A11200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0C68CF28" w14:textId="77777777" w:rsidTr="009C7787">
        <w:tc>
          <w:tcPr>
            <w:tcW w:w="5027" w:type="dxa"/>
            <w:shd w:val="clear" w:color="auto" w:fill="DAE9F7" w:themeFill="text2" w:themeFillTint="1A"/>
          </w:tcPr>
          <w:p w14:paraId="341D6A8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 xml:space="preserve">Teléfono personal </w:t>
            </w:r>
            <w:r w:rsidRPr="0036086C">
              <w:rPr>
                <w:rFonts w:ascii="Tahoma" w:hAnsi="Tahoma" w:cs="Tahoma"/>
                <w:sz w:val="22"/>
              </w:rPr>
              <w:t>del Capitán</w:t>
            </w:r>
          </w:p>
        </w:tc>
        <w:tc>
          <w:tcPr>
            <w:tcW w:w="5028" w:type="dxa"/>
          </w:tcPr>
          <w:p w14:paraId="678CA2A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1948797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66A558DF" w14:textId="77777777" w:rsidTr="009C7787">
        <w:tc>
          <w:tcPr>
            <w:tcW w:w="5027" w:type="dxa"/>
            <w:shd w:val="clear" w:color="auto" w:fill="DAE9F7" w:themeFill="text2" w:themeFillTint="1A"/>
          </w:tcPr>
          <w:p w14:paraId="2BDFEDD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Dirección de habitación </w:t>
            </w:r>
            <w:r w:rsidRPr="0036086C">
              <w:rPr>
                <w:rFonts w:ascii="Tahoma" w:hAnsi="Tahoma" w:cs="Tahoma"/>
                <w:sz w:val="22"/>
              </w:rPr>
              <w:t>del Capitán</w:t>
            </w:r>
          </w:p>
        </w:tc>
        <w:tc>
          <w:tcPr>
            <w:tcW w:w="5028" w:type="dxa"/>
          </w:tcPr>
          <w:p w14:paraId="48B4802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FA4A48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7A493C9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08E3B708" w14:textId="77777777" w:rsidTr="009C7787">
        <w:tc>
          <w:tcPr>
            <w:tcW w:w="5027" w:type="dxa"/>
            <w:shd w:val="clear" w:color="auto" w:fill="DAE9F7" w:themeFill="text2" w:themeFillTint="1A"/>
          </w:tcPr>
          <w:p w14:paraId="704F46E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Nombre del Primer oficial</w:t>
            </w:r>
          </w:p>
        </w:tc>
        <w:tc>
          <w:tcPr>
            <w:tcW w:w="5028" w:type="dxa"/>
          </w:tcPr>
          <w:p w14:paraId="2C5F778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6579B36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256BF4FD" w14:textId="77777777" w:rsidTr="009C7787">
        <w:tc>
          <w:tcPr>
            <w:tcW w:w="5027" w:type="dxa"/>
            <w:shd w:val="clear" w:color="auto" w:fill="DAE9F7" w:themeFill="text2" w:themeFillTint="1A"/>
          </w:tcPr>
          <w:p w14:paraId="22F16E1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Número de licencia </w:t>
            </w:r>
            <w:r w:rsidRPr="0036086C">
              <w:rPr>
                <w:rFonts w:ascii="Tahoma" w:hAnsi="Tahoma" w:cs="Tahoma"/>
                <w:sz w:val="22"/>
              </w:rPr>
              <w:t>del Primer oficial</w:t>
            </w:r>
          </w:p>
        </w:tc>
        <w:tc>
          <w:tcPr>
            <w:tcW w:w="5028" w:type="dxa"/>
          </w:tcPr>
          <w:p w14:paraId="231A684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71FAE3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70333D5F" w14:textId="77777777" w:rsidTr="009C7787">
        <w:tc>
          <w:tcPr>
            <w:tcW w:w="5027" w:type="dxa"/>
            <w:shd w:val="clear" w:color="auto" w:fill="DAE9F7" w:themeFill="text2" w:themeFillTint="1A"/>
          </w:tcPr>
          <w:p w14:paraId="39A2427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Habilitaciones </w:t>
            </w:r>
            <w:r w:rsidRPr="0036086C">
              <w:rPr>
                <w:rFonts w:ascii="Tahoma" w:hAnsi="Tahoma" w:cs="Tahoma"/>
                <w:sz w:val="22"/>
              </w:rPr>
              <w:t>del Primer oficial</w:t>
            </w:r>
          </w:p>
          <w:p w14:paraId="20DB82D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2036C51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3C11D636" w14:textId="77777777" w:rsidTr="009C7787">
        <w:tc>
          <w:tcPr>
            <w:tcW w:w="5027" w:type="dxa"/>
            <w:shd w:val="clear" w:color="auto" w:fill="DAE9F7" w:themeFill="text2" w:themeFillTint="1A"/>
          </w:tcPr>
          <w:p w14:paraId="78C64CA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Nacionalidad </w:t>
            </w:r>
            <w:r w:rsidRPr="0036086C">
              <w:rPr>
                <w:rFonts w:ascii="Tahoma" w:hAnsi="Tahoma" w:cs="Tahoma"/>
                <w:sz w:val="22"/>
              </w:rPr>
              <w:t>del Primer oficial</w:t>
            </w:r>
          </w:p>
        </w:tc>
        <w:tc>
          <w:tcPr>
            <w:tcW w:w="5028" w:type="dxa"/>
          </w:tcPr>
          <w:p w14:paraId="6A78DA6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39603D0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7B216529" w14:textId="77777777" w:rsidTr="009C7787">
        <w:tc>
          <w:tcPr>
            <w:tcW w:w="5027" w:type="dxa"/>
            <w:shd w:val="clear" w:color="auto" w:fill="DAE9F7" w:themeFill="text2" w:themeFillTint="1A"/>
          </w:tcPr>
          <w:p w14:paraId="1353B6F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Teléfono personal </w:t>
            </w:r>
            <w:r w:rsidRPr="0036086C">
              <w:rPr>
                <w:rFonts w:ascii="Tahoma" w:hAnsi="Tahoma" w:cs="Tahoma"/>
                <w:sz w:val="22"/>
              </w:rPr>
              <w:t>del Primer oficial</w:t>
            </w:r>
          </w:p>
        </w:tc>
        <w:tc>
          <w:tcPr>
            <w:tcW w:w="5028" w:type="dxa"/>
          </w:tcPr>
          <w:p w14:paraId="0D9E603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FDF0DC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63FFA8BB" w14:textId="77777777" w:rsidTr="009C7787">
        <w:tc>
          <w:tcPr>
            <w:tcW w:w="5027" w:type="dxa"/>
            <w:shd w:val="clear" w:color="auto" w:fill="DAE9F7" w:themeFill="text2" w:themeFillTint="1A"/>
          </w:tcPr>
          <w:p w14:paraId="4B32C11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Dirección de habitación </w:t>
            </w:r>
            <w:r w:rsidRPr="0036086C">
              <w:rPr>
                <w:rFonts w:ascii="Tahoma" w:hAnsi="Tahoma" w:cs="Tahoma"/>
                <w:sz w:val="22"/>
              </w:rPr>
              <w:t>del Primer oficial</w:t>
            </w:r>
          </w:p>
        </w:tc>
        <w:tc>
          <w:tcPr>
            <w:tcW w:w="5028" w:type="dxa"/>
          </w:tcPr>
          <w:p w14:paraId="7527730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57529F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7AD8A35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0E6B94AA" w14:textId="77777777" w:rsidTr="009C7787">
        <w:tc>
          <w:tcPr>
            <w:tcW w:w="5027" w:type="dxa"/>
            <w:shd w:val="clear" w:color="auto" w:fill="DAE9F7" w:themeFill="text2" w:themeFillTint="1A"/>
          </w:tcPr>
          <w:p w14:paraId="61F903A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Otros miembros de la tripulación (especificar posición)</w:t>
            </w:r>
          </w:p>
        </w:tc>
        <w:tc>
          <w:tcPr>
            <w:tcW w:w="5028" w:type="dxa"/>
            <w:shd w:val="clear" w:color="auto" w:fill="DAE9F7" w:themeFill="text2" w:themeFillTint="1A"/>
          </w:tcPr>
          <w:p w14:paraId="290DB87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7F791B">
              <w:rPr>
                <w:rFonts w:ascii="Tahoma" w:hAnsi="Tahoma" w:cs="Tahoma"/>
                <w:sz w:val="22"/>
              </w:rPr>
              <w:t>Otros miembros de la tripulación (</w:t>
            </w:r>
            <w:r>
              <w:rPr>
                <w:rFonts w:ascii="Tahoma" w:hAnsi="Tahoma" w:cs="Tahoma"/>
                <w:sz w:val="22"/>
              </w:rPr>
              <w:t>nombre completo</w:t>
            </w:r>
            <w:r w:rsidRPr="007F791B">
              <w:rPr>
                <w:rFonts w:ascii="Tahoma" w:hAnsi="Tahoma" w:cs="Tahoma"/>
                <w:sz w:val="22"/>
              </w:rPr>
              <w:t>)</w:t>
            </w:r>
          </w:p>
        </w:tc>
      </w:tr>
      <w:tr w:rsidR="00A36C43" w:rsidRPr="00D7190C" w14:paraId="0577C40B" w14:textId="77777777" w:rsidTr="00B50088">
        <w:tc>
          <w:tcPr>
            <w:tcW w:w="5027" w:type="dxa"/>
          </w:tcPr>
          <w:p w14:paraId="5032FDE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4F43269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5E2D288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6DE8A354" w14:textId="77777777" w:rsidTr="00B50088">
        <w:tc>
          <w:tcPr>
            <w:tcW w:w="5027" w:type="dxa"/>
          </w:tcPr>
          <w:p w14:paraId="5EA8920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3F784B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9AC313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21A853A5" w14:textId="77777777" w:rsidTr="00B50088">
        <w:tc>
          <w:tcPr>
            <w:tcW w:w="5027" w:type="dxa"/>
          </w:tcPr>
          <w:p w14:paraId="10CECEF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68E7BB5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1D09F27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5C6D5131" w14:textId="77777777" w:rsidTr="00B50088">
        <w:tc>
          <w:tcPr>
            <w:tcW w:w="5027" w:type="dxa"/>
          </w:tcPr>
          <w:p w14:paraId="519D973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25BDF9C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42361D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5E6E5D56" w14:textId="77777777" w:rsidTr="00B50088">
        <w:tc>
          <w:tcPr>
            <w:tcW w:w="5027" w:type="dxa"/>
          </w:tcPr>
          <w:p w14:paraId="68D0A7B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27BE9B9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56643C6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646A888D" w14:textId="77777777" w:rsidTr="00B50088">
        <w:tc>
          <w:tcPr>
            <w:tcW w:w="5027" w:type="dxa"/>
          </w:tcPr>
          <w:p w14:paraId="4AFF9A3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ACCE28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311A98F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223F5C98" w14:textId="77777777" w:rsidTr="00B50088">
        <w:tc>
          <w:tcPr>
            <w:tcW w:w="5027" w:type="dxa"/>
          </w:tcPr>
          <w:p w14:paraId="6605871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7D1CD04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556F19D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0FABB458" w14:textId="77777777" w:rsidTr="00B50088">
        <w:tc>
          <w:tcPr>
            <w:tcW w:w="5027" w:type="dxa"/>
          </w:tcPr>
          <w:p w14:paraId="73D006F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EA8F49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2BC5F9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:rsidRPr="00D7190C" w14:paraId="5B0E01DD" w14:textId="77777777" w:rsidTr="009C7787">
        <w:tc>
          <w:tcPr>
            <w:tcW w:w="5027" w:type="dxa"/>
            <w:shd w:val="clear" w:color="auto" w:fill="DAE9F7" w:themeFill="text2" w:themeFillTint="1A"/>
          </w:tcPr>
          <w:p w14:paraId="493245F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Especificar quién era el piloto volando al momento del evento</w:t>
            </w:r>
          </w:p>
        </w:tc>
        <w:tc>
          <w:tcPr>
            <w:tcW w:w="5028" w:type="dxa"/>
          </w:tcPr>
          <w:p w14:paraId="28B24BA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436A6934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6452DBA3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59C0DDB2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4. </w:t>
      </w:r>
      <w:r w:rsidRPr="00DE4388">
        <w:rPr>
          <w:rFonts w:ascii="Tahoma" w:hAnsi="Tahoma" w:cs="Tahoma"/>
          <w:b/>
          <w:bCs/>
          <w:sz w:val="22"/>
        </w:rPr>
        <w:t xml:space="preserve">PLAN </w:t>
      </w:r>
      <w:r>
        <w:rPr>
          <w:rFonts w:ascii="Tahoma" w:hAnsi="Tahoma" w:cs="Tahoma"/>
          <w:b/>
          <w:bCs/>
          <w:sz w:val="22"/>
        </w:rPr>
        <w:t>de</w:t>
      </w:r>
      <w:r w:rsidRPr="00DE4388">
        <w:rPr>
          <w:rFonts w:ascii="Tahoma" w:hAnsi="Tahoma" w:cs="Tahoma"/>
          <w:b/>
          <w:bCs/>
          <w:sz w:val="22"/>
        </w:rPr>
        <w:t xml:space="preserve"> VUELO</w:t>
      </w:r>
      <w:r>
        <w:rPr>
          <w:rFonts w:ascii="Tahoma" w:hAnsi="Tahoma" w:cs="Tahoma"/>
          <w:b/>
          <w:bCs/>
          <w:sz w:val="22"/>
        </w:rPr>
        <w:t>:</w:t>
      </w:r>
    </w:p>
    <w:p w14:paraId="5705DB91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386"/>
      </w:tblGrid>
      <w:tr w:rsidR="00A36C43" w:rsidRPr="00D7190C" w14:paraId="660EF4C9" w14:textId="77777777" w:rsidTr="009C7787">
        <w:tc>
          <w:tcPr>
            <w:tcW w:w="5027" w:type="dxa"/>
            <w:shd w:val="clear" w:color="auto" w:fill="DAE9F7" w:themeFill="text2" w:themeFillTint="1A"/>
          </w:tcPr>
          <w:p w14:paraId="16C524B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Último p</w:t>
            </w:r>
            <w:r w:rsidRPr="00DE6A35">
              <w:rPr>
                <w:rFonts w:ascii="Tahoma" w:hAnsi="Tahoma" w:cs="Tahoma"/>
                <w:sz w:val="22"/>
              </w:rPr>
              <w:t>unto de salida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6493F">
              <w:rPr>
                <w:rFonts w:ascii="Tahoma" w:hAnsi="Tahoma" w:cs="Tahoma"/>
                <w:sz w:val="22"/>
              </w:rPr>
              <w:t>(nombre del</w:t>
            </w:r>
            <w:r>
              <w:rPr>
                <w:rFonts w:ascii="Tahoma" w:hAnsi="Tahoma" w:cs="Tahoma"/>
                <w:sz w:val="22"/>
              </w:rPr>
              <w:t xml:space="preserve"> aeropuerto, </w:t>
            </w:r>
            <w:r w:rsidRPr="0046493F">
              <w:rPr>
                <w:rFonts w:ascii="Tahoma" w:hAnsi="Tahoma" w:cs="Tahoma"/>
                <w:sz w:val="22"/>
              </w:rPr>
              <w:t>aeródromo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6493F">
              <w:rPr>
                <w:rFonts w:ascii="Tahoma" w:hAnsi="Tahoma" w:cs="Tahoma"/>
                <w:sz w:val="22"/>
              </w:rPr>
              <w:t>o sitio, población, distrito, cantón, provincia, país)</w:t>
            </w:r>
          </w:p>
          <w:p w14:paraId="241E4E8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39B881C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DE36C8">
              <w:rPr>
                <w:rFonts w:ascii="Tahoma" w:hAnsi="Tahoma" w:cs="Tahoma"/>
                <w:sz w:val="22"/>
              </w:rPr>
              <w:t>* Se recomienda usar indicador de 4 dígitos de la OACI.</w:t>
            </w:r>
          </w:p>
          <w:p w14:paraId="7657106B" w14:textId="77777777" w:rsidR="00A36C43" w:rsidRPr="00DE6A3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51DDF5F" w14:textId="77777777" w:rsidR="00A36C43" w:rsidRPr="005E56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C43" w14:paraId="2B80AB1B" w14:textId="77777777" w:rsidTr="009C7787">
        <w:tc>
          <w:tcPr>
            <w:tcW w:w="5027" w:type="dxa"/>
            <w:shd w:val="clear" w:color="auto" w:fill="DAE9F7" w:themeFill="text2" w:themeFillTint="1A"/>
          </w:tcPr>
          <w:p w14:paraId="66D1A27A" w14:textId="77777777" w:rsidR="00A36C43" w:rsidRPr="00DE6A3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Hora estimada de salida</w:t>
            </w:r>
          </w:p>
        </w:tc>
        <w:tc>
          <w:tcPr>
            <w:tcW w:w="5028" w:type="dxa"/>
          </w:tcPr>
          <w:p w14:paraId="13530BE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  <w:p w14:paraId="73FC276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A36C43" w14:paraId="236DFFE5" w14:textId="77777777" w:rsidTr="009C7787">
        <w:tc>
          <w:tcPr>
            <w:tcW w:w="5027" w:type="dxa"/>
            <w:shd w:val="clear" w:color="auto" w:fill="DAE9F7" w:themeFill="text2" w:themeFillTint="1A"/>
          </w:tcPr>
          <w:p w14:paraId="0230FB10" w14:textId="77777777" w:rsidR="00A36C43" w:rsidRPr="00DE6A3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Hora real de salida</w:t>
            </w:r>
          </w:p>
        </w:tc>
        <w:tc>
          <w:tcPr>
            <w:tcW w:w="5028" w:type="dxa"/>
          </w:tcPr>
          <w:p w14:paraId="2C1C368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  <w:p w14:paraId="5164CF3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A36C43" w:rsidRPr="00D7190C" w14:paraId="2C6E5C73" w14:textId="77777777" w:rsidTr="009C7787">
        <w:tc>
          <w:tcPr>
            <w:tcW w:w="5027" w:type="dxa"/>
            <w:shd w:val="clear" w:color="auto" w:fill="DAE9F7" w:themeFill="text2" w:themeFillTint="1A"/>
          </w:tcPr>
          <w:p w14:paraId="4DFEAD4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Punto previsto de llegada </w:t>
            </w:r>
            <w:r w:rsidRPr="0046493F">
              <w:rPr>
                <w:rFonts w:ascii="Tahoma" w:hAnsi="Tahoma" w:cs="Tahoma"/>
                <w:sz w:val="22"/>
              </w:rPr>
              <w:t xml:space="preserve">(nombre del </w:t>
            </w:r>
            <w:r>
              <w:rPr>
                <w:rFonts w:ascii="Tahoma" w:hAnsi="Tahoma" w:cs="Tahoma"/>
                <w:sz w:val="22"/>
              </w:rPr>
              <w:t xml:space="preserve">aeropuerto, </w:t>
            </w:r>
            <w:r w:rsidRPr="0046493F">
              <w:rPr>
                <w:rFonts w:ascii="Tahoma" w:hAnsi="Tahoma" w:cs="Tahoma"/>
                <w:sz w:val="22"/>
              </w:rPr>
              <w:t>aeródromo o sitio, población, distrito, cantón, provincia, país)</w:t>
            </w:r>
          </w:p>
          <w:p w14:paraId="3E4AB31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52C576E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6731D0">
              <w:rPr>
                <w:rFonts w:ascii="Tahoma" w:hAnsi="Tahoma" w:cs="Tahoma"/>
                <w:sz w:val="22"/>
              </w:rPr>
              <w:t>* Se recomienda usar indicador de 4 dígitos de la OACI.</w:t>
            </w:r>
          </w:p>
          <w:p w14:paraId="7C709925" w14:textId="77777777" w:rsidR="00A36C43" w:rsidRPr="00DE6A3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6B016F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A36C43" w:rsidRPr="006E312E" w14:paraId="0D435192" w14:textId="77777777" w:rsidTr="009C7787">
        <w:tc>
          <w:tcPr>
            <w:tcW w:w="5027" w:type="dxa"/>
            <w:shd w:val="clear" w:color="auto" w:fill="DAE9F7" w:themeFill="text2" w:themeFillTint="1A"/>
          </w:tcPr>
          <w:p w14:paraId="20DD634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Punto real de llegada</w:t>
            </w:r>
          </w:p>
          <w:p w14:paraId="6836307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5028" w:type="dxa"/>
          </w:tcPr>
          <w:p w14:paraId="01ED723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A36C43" w14:paraId="74F61AC1" w14:textId="77777777" w:rsidTr="009C7787">
        <w:tc>
          <w:tcPr>
            <w:tcW w:w="5027" w:type="dxa"/>
            <w:shd w:val="clear" w:color="auto" w:fill="DAE9F7" w:themeFill="text2" w:themeFillTint="1A"/>
          </w:tcPr>
          <w:p w14:paraId="6A9CFA3F" w14:textId="77777777" w:rsidR="00A36C43" w:rsidRPr="00DE6A3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Hora estimada de llegada</w:t>
            </w:r>
          </w:p>
        </w:tc>
        <w:tc>
          <w:tcPr>
            <w:tcW w:w="5028" w:type="dxa"/>
          </w:tcPr>
          <w:p w14:paraId="23393A2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  <w:p w14:paraId="65792E6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A36C43" w14:paraId="3EF86BE5" w14:textId="77777777" w:rsidTr="009C7787">
        <w:tc>
          <w:tcPr>
            <w:tcW w:w="5027" w:type="dxa"/>
            <w:shd w:val="clear" w:color="auto" w:fill="DAE9F7" w:themeFill="text2" w:themeFillTint="1A"/>
          </w:tcPr>
          <w:p w14:paraId="206D4930" w14:textId="77777777" w:rsidR="00A36C43" w:rsidRPr="00DE6A3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Hora real de llegada</w:t>
            </w:r>
          </w:p>
        </w:tc>
        <w:tc>
          <w:tcPr>
            <w:tcW w:w="5028" w:type="dxa"/>
          </w:tcPr>
          <w:p w14:paraId="1B9D7FA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  <w:p w14:paraId="0436A22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A36C43" w:rsidRPr="00D7190C" w14:paraId="30542CE4" w14:textId="77777777" w:rsidTr="009C7787">
        <w:tc>
          <w:tcPr>
            <w:tcW w:w="10055" w:type="dxa"/>
            <w:gridSpan w:val="2"/>
            <w:shd w:val="clear" w:color="auto" w:fill="DAE9F7" w:themeFill="text2" w:themeFillTint="1A"/>
          </w:tcPr>
          <w:p w14:paraId="5B4FF7F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25E8E5BF" w14:textId="77777777" w:rsidR="00A36C43" w:rsidRDefault="00A36C43" w:rsidP="009C7787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DAE9F7" w:themeFill="text2" w:themeFillTint="1A"/>
              <w:rPr>
                <w:rFonts w:ascii="Tahoma" w:hAnsi="Tahoma" w:cs="Tahoma"/>
                <w:sz w:val="22"/>
              </w:rPr>
            </w:pPr>
            <w:r w:rsidRPr="00D90A38">
              <w:rPr>
                <w:rFonts w:ascii="Tahoma" w:hAnsi="Tahoma" w:cs="Tahoma"/>
                <w:sz w:val="22"/>
                <w:lang w:val="es-CR"/>
              </w:rPr>
              <w:t xml:space="preserve">* </w:t>
            </w:r>
            <w:r w:rsidRPr="00670507">
              <w:rPr>
                <w:rFonts w:ascii="Tahoma" w:hAnsi="Tahoma" w:cs="Tahoma"/>
                <w:sz w:val="22"/>
                <w:lang w:val="es-CR"/>
              </w:rPr>
              <w:t>A</w:t>
            </w:r>
            <w:proofErr w:type="spellStart"/>
            <w:r>
              <w:rPr>
                <w:rFonts w:ascii="Tahoma" w:hAnsi="Tahoma" w:cs="Tahoma"/>
                <w:sz w:val="22"/>
              </w:rPr>
              <w:t>djuntar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a este formulario una copia de la lista de información de pasajeros (PIL) que incluya como mínimo: cantidad de pasajeros, nombre completo, número de pasaporte y su nacionalidad.</w:t>
            </w:r>
          </w:p>
          <w:p w14:paraId="72C2A58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</w:rPr>
            </w:pPr>
          </w:p>
        </w:tc>
      </w:tr>
    </w:tbl>
    <w:p w14:paraId="284AF761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5F0101D4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5. OPERACIÓN (seleccione):</w:t>
      </w:r>
    </w:p>
    <w:p w14:paraId="44B007B1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36C43" w14:paraId="6FCC558C" w14:textId="77777777" w:rsidTr="001F7C11">
        <w:tc>
          <w:tcPr>
            <w:tcW w:w="10060" w:type="dxa"/>
            <w:shd w:val="clear" w:color="auto" w:fill="DAE9F7" w:themeFill="text2" w:themeFillTint="1A"/>
          </w:tcPr>
          <w:p w14:paraId="3023FDCC" w14:textId="77777777" w:rsidR="00A36C43" w:rsidRPr="00DC0CB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1A7ED8D" wp14:editId="2250F0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6056C7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7ED8D" id="Rectángulo 7" o:spid="_x0000_s1027" style="position:absolute;margin-left:-.5pt;margin-top:.4pt;width:12.5pt;height:11.2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OfIoHJgAgAA6Q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0E6056C7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Comercial</w:t>
            </w:r>
          </w:p>
        </w:tc>
      </w:tr>
      <w:tr w:rsidR="00A36C43" w14:paraId="0A7AF5F2" w14:textId="77777777" w:rsidTr="001F7C11">
        <w:tc>
          <w:tcPr>
            <w:tcW w:w="10060" w:type="dxa"/>
            <w:shd w:val="clear" w:color="auto" w:fill="DAE9F7" w:themeFill="text2" w:themeFillTint="1A"/>
          </w:tcPr>
          <w:p w14:paraId="0CFABEEB" w14:textId="77777777" w:rsidR="00A36C43" w:rsidRPr="00DC0CB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61D794E" wp14:editId="03C3713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58750" cy="142875"/>
                      <wp:effectExtent l="0" t="0" r="1270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0F1EA9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D794E" id="Rectángulo 1" o:spid="_x0000_s1028" style="position:absolute;margin-left:-.5pt;margin-top:.45pt;width:12.5pt;height:11.2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" fillcolor="window" strokecolor="windowText" strokeweight="2pt">
                      <v:textbox>
                        <w:txbxContent>
                          <w:p w14:paraId="5B0F1EA9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Transporte</w:t>
            </w:r>
          </w:p>
        </w:tc>
      </w:tr>
      <w:tr w:rsidR="00A36C43" w14:paraId="0DC6FCD2" w14:textId="77777777" w:rsidTr="001F7C11">
        <w:tc>
          <w:tcPr>
            <w:tcW w:w="10060" w:type="dxa"/>
            <w:shd w:val="clear" w:color="auto" w:fill="DAE9F7" w:themeFill="text2" w:themeFillTint="1A"/>
          </w:tcPr>
          <w:p w14:paraId="2A39FDB6" w14:textId="77777777" w:rsidR="00A36C43" w:rsidRPr="00DC0CB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BDA9B23" wp14:editId="0C7E7B9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472CB3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A9B23" id="Rectángulo 6" o:spid="_x0000_s1029" style="position:absolute;margin-left:-.5pt;margin-top:.4pt;width:12.5pt;height:11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AoLQbJgAgAA6Q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30472CB3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Privada</w:t>
            </w:r>
          </w:p>
        </w:tc>
      </w:tr>
      <w:tr w:rsidR="00A36C43" w14:paraId="47F373F3" w14:textId="77777777" w:rsidTr="001F7C11">
        <w:tc>
          <w:tcPr>
            <w:tcW w:w="10060" w:type="dxa"/>
            <w:shd w:val="clear" w:color="auto" w:fill="DAE9F7" w:themeFill="text2" w:themeFillTint="1A"/>
          </w:tcPr>
          <w:p w14:paraId="25DDC5A1" w14:textId="77777777" w:rsidR="00A36C43" w:rsidRPr="00DC0CB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B5871C6" wp14:editId="3B11A6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6C8D23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871C6" id="Rectángulo 8" o:spid="_x0000_s1030" style="position:absolute;margin-left:-.5pt;margin-top:.4pt;width:12.5pt;height:11.2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Kor2qVgAgAA6Q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1F6C8D23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Instrucción</w:t>
            </w:r>
          </w:p>
        </w:tc>
      </w:tr>
      <w:tr w:rsidR="00A36C43" w14:paraId="53C4E7F0" w14:textId="77777777" w:rsidTr="001F7C11">
        <w:tc>
          <w:tcPr>
            <w:tcW w:w="10060" w:type="dxa"/>
            <w:shd w:val="clear" w:color="auto" w:fill="DAE9F7" w:themeFill="text2" w:themeFillTint="1A"/>
          </w:tcPr>
          <w:p w14:paraId="61B40F89" w14:textId="77777777" w:rsidR="00A36C43" w:rsidRPr="00DC0CB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F3D9E73" wp14:editId="69F47F2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E08E89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D9E73" id="Rectángulo 10" o:spid="_x0000_s1031" style="position:absolute;margin-left:-.5pt;margin-top:.4pt;width:12.5pt;height:11.2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fEkSKF8CAADp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22E08E89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Agrícola</w:t>
            </w:r>
          </w:p>
        </w:tc>
      </w:tr>
      <w:tr w:rsidR="00A36C43" w14:paraId="3BB15F26" w14:textId="77777777" w:rsidTr="001F7C11">
        <w:tc>
          <w:tcPr>
            <w:tcW w:w="10060" w:type="dxa"/>
            <w:shd w:val="clear" w:color="auto" w:fill="DAE9F7" w:themeFill="text2" w:themeFillTint="1A"/>
          </w:tcPr>
          <w:p w14:paraId="4402D4F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3BE47FD" wp14:editId="15DCB2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06B666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BE47FD" id="Rectángulo 11" o:spid="_x0000_s1032" style="position:absolute;margin-left:-.5pt;margin-top:.4pt;width:12.5pt;height:11.2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EfoO2VgAgAA6Q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0706B666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Ultraligero</w:t>
            </w:r>
          </w:p>
        </w:tc>
      </w:tr>
      <w:tr w:rsidR="00A36C43" w14:paraId="6529B342" w14:textId="77777777" w:rsidTr="001F7C11">
        <w:tc>
          <w:tcPr>
            <w:tcW w:w="10060" w:type="dxa"/>
            <w:shd w:val="clear" w:color="auto" w:fill="DAE9F7" w:themeFill="text2" w:themeFillTint="1A"/>
          </w:tcPr>
          <w:p w14:paraId="1E9C16F7" w14:textId="77777777" w:rsidR="00A36C43" w:rsidRPr="00DC0CB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49296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EC3CF37" wp14:editId="48F1570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420374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3CF37" id="Rectángulo 12" o:spid="_x0000_s1033" style="position:absolute;margin-left:-.5pt;margin-top:.4pt;width:12.5pt;height:11.2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JGK8+hgAgAA6Q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61420374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Otra</w:t>
            </w:r>
          </w:p>
        </w:tc>
      </w:tr>
    </w:tbl>
    <w:p w14:paraId="0BCEC74B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16C03355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6. FASE de la OPERACIÓN (seleccione):</w:t>
      </w:r>
    </w:p>
    <w:p w14:paraId="667E085D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36C43" w14:paraId="6AAED780" w14:textId="77777777" w:rsidTr="001F7C11">
        <w:tc>
          <w:tcPr>
            <w:tcW w:w="10060" w:type="dxa"/>
            <w:shd w:val="clear" w:color="auto" w:fill="DAE9F7" w:themeFill="text2" w:themeFillTint="1A"/>
          </w:tcPr>
          <w:p w14:paraId="0C13B261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A4B6E1" wp14:editId="6308C1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5174FA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4B6E1" id="Rectángulo 16" o:spid="_x0000_s1034" style="position:absolute;margin-left:-.5pt;margin-top:.4pt;width:12.5pt;height:11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AepDUpgAgAA6Q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485174FA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En tierra</w:t>
            </w:r>
          </w:p>
        </w:tc>
      </w:tr>
      <w:tr w:rsidR="00A36C43" w14:paraId="7D2FD5C0" w14:textId="77777777" w:rsidTr="001F7C11">
        <w:tc>
          <w:tcPr>
            <w:tcW w:w="10060" w:type="dxa"/>
            <w:shd w:val="clear" w:color="auto" w:fill="DAE9F7" w:themeFill="text2" w:themeFillTint="1A"/>
          </w:tcPr>
          <w:p w14:paraId="508E4668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04D2C0" wp14:editId="6E1603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58750" cy="142875"/>
                      <wp:effectExtent l="0" t="0" r="12700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8C5895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4D2C0" id="Rectángulo 18" o:spid="_x0000_s1035" style="position:absolute;margin-left:-.5pt;margin-top:.45pt;width:12.5pt;height:11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" fillcolor="window" strokecolor="windowText" strokeweight="2pt">
                      <v:textbox>
                        <w:txbxContent>
                          <w:p w14:paraId="698C5895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Retro empuje</w:t>
            </w:r>
          </w:p>
        </w:tc>
      </w:tr>
      <w:tr w:rsidR="00A36C43" w14:paraId="30C78345" w14:textId="77777777" w:rsidTr="001F7C11">
        <w:tc>
          <w:tcPr>
            <w:tcW w:w="10060" w:type="dxa"/>
            <w:shd w:val="clear" w:color="auto" w:fill="DAE9F7" w:themeFill="text2" w:themeFillTint="1A"/>
          </w:tcPr>
          <w:p w14:paraId="2F281C0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890B2B" wp14:editId="6D7E50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E3B24F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890B2B" id="Rectángulo 20" o:spid="_x0000_s1036" style="position:absolute;margin-left:-.5pt;margin-top:.4pt;width:12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0ylsKF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58E3B24F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 Remolque</w:t>
            </w:r>
          </w:p>
        </w:tc>
      </w:tr>
      <w:tr w:rsidR="00A36C43" w14:paraId="38414AA7" w14:textId="77777777" w:rsidTr="001F7C11">
        <w:tc>
          <w:tcPr>
            <w:tcW w:w="10060" w:type="dxa"/>
            <w:shd w:val="clear" w:color="auto" w:fill="DAE9F7" w:themeFill="text2" w:themeFillTint="1A"/>
          </w:tcPr>
          <w:p w14:paraId="7103C248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1D018F9" wp14:editId="475ABD6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E85518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018F9" id="Rectángulo 13" o:spid="_x0000_s1037" style="position:absolute;margin-left:-.5pt;margin-top:.4pt;width:12.5pt;height:11.2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BUukpV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52E85518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</w:t>
            </w:r>
            <w:r w:rsidRPr="00C15B8C">
              <w:rPr>
                <w:rFonts w:ascii="Tahoma" w:hAnsi="Tahoma" w:cs="Tahoma"/>
                <w:sz w:val="22"/>
              </w:rPr>
              <w:t xml:space="preserve">Rodaje o </w:t>
            </w:r>
            <w:proofErr w:type="spellStart"/>
            <w:r w:rsidRPr="00C15B8C">
              <w:rPr>
                <w:rFonts w:ascii="Tahoma" w:hAnsi="Tahoma" w:cs="Tahoma"/>
                <w:sz w:val="22"/>
              </w:rPr>
              <w:t>taxeo</w:t>
            </w:r>
            <w:proofErr w:type="spellEnd"/>
          </w:p>
        </w:tc>
      </w:tr>
      <w:tr w:rsidR="00A36C43" w14:paraId="2C4CC3CC" w14:textId="77777777" w:rsidTr="001F7C11">
        <w:tc>
          <w:tcPr>
            <w:tcW w:w="10060" w:type="dxa"/>
            <w:shd w:val="clear" w:color="auto" w:fill="DAE9F7" w:themeFill="text2" w:themeFillTint="1A"/>
          </w:tcPr>
          <w:p w14:paraId="3BD9C44E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220EE8" wp14:editId="58A2D4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025D4F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20EE8" id="Rectángulo 22" o:spid="_x0000_s1038" style="position:absolute;margin-left:-.5pt;margin-top:.4pt;width:12.5pt;height:11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PuqN6F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6C025D4F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Despegue</w:t>
            </w:r>
          </w:p>
        </w:tc>
      </w:tr>
      <w:tr w:rsidR="00A36C43" w14:paraId="59B11D01" w14:textId="77777777" w:rsidTr="001F7C11">
        <w:tc>
          <w:tcPr>
            <w:tcW w:w="10060" w:type="dxa"/>
            <w:shd w:val="clear" w:color="auto" w:fill="DAE9F7" w:themeFill="text2" w:themeFillTint="1A"/>
          </w:tcPr>
          <w:p w14:paraId="18002C5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9B8E365" wp14:editId="44F899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332412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8E365" id="Rectángulo 15" o:spid="_x0000_s1039" style="position:absolute;margin-left:-.5pt;margin-top:.4pt;width:12.5pt;height:11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" fillcolor="window" strokecolor="windowText" strokeweight="2pt">
                      <v:textbox>
                        <w:txbxContent>
                          <w:p w14:paraId="0E332412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Ascenso inicial</w:t>
            </w:r>
          </w:p>
        </w:tc>
      </w:tr>
      <w:tr w:rsidR="00A36C43" w14:paraId="30BEC51D" w14:textId="77777777" w:rsidTr="001F7C11">
        <w:tc>
          <w:tcPr>
            <w:tcW w:w="10060" w:type="dxa"/>
            <w:shd w:val="clear" w:color="auto" w:fill="DAE9F7" w:themeFill="text2" w:themeFillTint="1A"/>
          </w:tcPr>
          <w:p w14:paraId="7AB299A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015194A" wp14:editId="1477E5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B28F8B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5194A" id="Rectángulo 23" o:spid="_x0000_s1040" style="position:absolute;margin-left:-.5pt;margin-top:.4pt;width:12.5pt;height:1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SKjecl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7DB28F8B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SID</w:t>
            </w:r>
          </w:p>
        </w:tc>
      </w:tr>
      <w:tr w:rsidR="00A36C43" w14:paraId="125135F8" w14:textId="77777777" w:rsidTr="001F7C11">
        <w:tc>
          <w:tcPr>
            <w:tcW w:w="10060" w:type="dxa"/>
            <w:shd w:val="clear" w:color="auto" w:fill="DAE9F7" w:themeFill="text2" w:themeFillTint="1A"/>
          </w:tcPr>
          <w:p w14:paraId="219CAACD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BAB2D7" wp14:editId="536BD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02A31F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AB2D7" id="Rectángulo 19" o:spid="_x0000_s1041" style="position:absolute;margin-left:-.5pt;margin-top:.4pt;width:12.5pt;height:11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nsoW/1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3002A31F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En ruta o vuelo</w:t>
            </w:r>
          </w:p>
        </w:tc>
      </w:tr>
      <w:tr w:rsidR="00A36C43" w14:paraId="453949F8" w14:textId="77777777" w:rsidTr="001F7C11">
        <w:tc>
          <w:tcPr>
            <w:tcW w:w="10060" w:type="dxa"/>
            <w:shd w:val="clear" w:color="auto" w:fill="DAE9F7" w:themeFill="text2" w:themeFillTint="1A"/>
          </w:tcPr>
          <w:p w14:paraId="5090271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C7BA09" wp14:editId="0B38DD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FD1FAA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7BA09" id="Rectángulo 21" o:spid="_x0000_s1042" style="position:absolute;margin-left:-.5pt;margin-top:.4pt;width:12.5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pWs/sl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46FD1FAA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 STAR</w:t>
            </w:r>
          </w:p>
        </w:tc>
      </w:tr>
      <w:tr w:rsidR="00A36C43" w14:paraId="03319B92" w14:textId="77777777" w:rsidTr="001F7C11">
        <w:tc>
          <w:tcPr>
            <w:tcW w:w="10060" w:type="dxa"/>
            <w:shd w:val="clear" w:color="auto" w:fill="DAE9F7" w:themeFill="text2" w:themeFillTint="1A"/>
          </w:tcPr>
          <w:p w14:paraId="41D77F0B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FA60A30" wp14:editId="3FE1A5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EAE744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A60A30" id="Rectángulo 14" o:spid="_x0000_s1043" style="position:absolute;margin-left:-.5pt;margin-top:.4pt;width:12.5pt;height:11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cwn3P1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67EAE744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Aproximación</w:t>
            </w:r>
          </w:p>
        </w:tc>
      </w:tr>
      <w:tr w:rsidR="00A36C43" w14:paraId="60014581" w14:textId="77777777" w:rsidTr="001F7C11">
        <w:tc>
          <w:tcPr>
            <w:tcW w:w="10060" w:type="dxa"/>
            <w:shd w:val="clear" w:color="auto" w:fill="DAE9F7" w:themeFill="text2" w:themeFillTint="1A"/>
          </w:tcPr>
          <w:p w14:paraId="2129E9F6" w14:textId="77777777" w:rsidR="00A36C43" w:rsidRPr="00F02EA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C1933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937C0B" wp14:editId="0B0A96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23F70F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37C0B" id="Rectángulo 17" o:spid="_x0000_s1044" style="position:absolute;margin-left:-.5pt;margin-top:.4pt;width:12.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5SoJnV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3F23F70F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Aterrizaje</w:t>
            </w:r>
          </w:p>
        </w:tc>
      </w:tr>
    </w:tbl>
    <w:p w14:paraId="2BD44D1E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0A9F36EB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7. TIPO de OPERACIÓN (seleccione):</w:t>
      </w:r>
    </w:p>
    <w:p w14:paraId="190A7FA2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36C43" w14:paraId="213453B4" w14:textId="77777777" w:rsidTr="001F7C11">
        <w:tc>
          <w:tcPr>
            <w:tcW w:w="10060" w:type="dxa"/>
            <w:shd w:val="clear" w:color="auto" w:fill="DAE9F7" w:themeFill="text2" w:themeFillTint="1A"/>
          </w:tcPr>
          <w:p w14:paraId="42CF2E69" w14:textId="77777777" w:rsidR="00A36C43" w:rsidRPr="001E201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 xml:space="preserve">     </w:t>
            </w:r>
            <w:r w:rsidRPr="00BB60FE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2D30B3" wp14:editId="50B200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0A2ABF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2D30B3" id="Rectángulo 24" o:spid="_x0000_s1045" style="position:absolute;margin-left:-.5pt;margin-top:.4pt;width:12.5pt;height:11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M0jBEF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170A2ABF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VFR</w:t>
            </w:r>
          </w:p>
        </w:tc>
      </w:tr>
      <w:tr w:rsidR="00A36C43" w14:paraId="7F55DC78" w14:textId="77777777" w:rsidTr="001F7C11">
        <w:tc>
          <w:tcPr>
            <w:tcW w:w="10060" w:type="dxa"/>
            <w:shd w:val="clear" w:color="auto" w:fill="DAE9F7" w:themeFill="text2" w:themeFillTint="1A"/>
          </w:tcPr>
          <w:p w14:paraId="6F7BE6E5" w14:textId="77777777" w:rsidR="00A36C43" w:rsidRPr="001E201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 </w:t>
            </w:r>
            <w:r w:rsidRPr="00634EC6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DA128F" wp14:editId="6406D3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2293E3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A128F" id="Rectángulo 25" o:spid="_x0000_s1046" style="position:absolute;margin-left:-.5pt;margin-top:.4pt;width:12.5pt;height:1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VukqmV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0C2293E3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IFR</w:t>
            </w:r>
          </w:p>
        </w:tc>
      </w:tr>
      <w:tr w:rsidR="00A36C43" w:rsidRPr="00D7190C" w14:paraId="4E5AE760" w14:textId="77777777" w:rsidTr="00B50088">
        <w:tc>
          <w:tcPr>
            <w:tcW w:w="10060" w:type="dxa"/>
          </w:tcPr>
          <w:p w14:paraId="1BF7DC6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ECF628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7C229B">
              <w:rPr>
                <w:rFonts w:ascii="Tahoma" w:hAnsi="Tahoma" w:cs="Tahoma"/>
                <w:sz w:val="22"/>
              </w:rPr>
              <w:t xml:space="preserve">* </w:t>
            </w:r>
            <w:r>
              <w:rPr>
                <w:rFonts w:ascii="Tahoma" w:hAnsi="Tahoma" w:cs="Tahoma"/>
                <w:sz w:val="22"/>
              </w:rPr>
              <w:t>En caso de vuelo IFR, especifique las ayudas a la navegación utilizadas y su eficiencia en el momento del evento:</w:t>
            </w:r>
          </w:p>
          <w:p w14:paraId="4503288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2536EDA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748105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32A87A7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46E969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219438F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106B20D3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78D6F50C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6983C89D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7FB42797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3D5FD606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20A27BEC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8. LESIONES PERSONALES (indique la cantidad numérica):</w:t>
      </w:r>
    </w:p>
    <w:p w14:paraId="1478DB1D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310"/>
        <w:gridCol w:w="2087"/>
        <w:gridCol w:w="2268"/>
        <w:gridCol w:w="2127"/>
        <w:gridCol w:w="2268"/>
      </w:tblGrid>
      <w:tr w:rsidR="00A36C43" w14:paraId="45F124F8" w14:textId="77777777" w:rsidTr="001F7C11">
        <w:tc>
          <w:tcPr>
            <w:tcW w:w="1310" w:type="dxa"/>
            <w:shd w:val="clear" w:color="auto" w:fill="DAE9F7" w:themeFill="text2" w:themeFillTint="1A"/>
          </w:tcPr>
          <w:p w14:paraId="7B7A9ADC" w14:textId="77777777" w:rsidR="00A36C43" w:rsidRPr="001F7C11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1F7C11">
              <w:rPr>
                <w:rFonts w:ascii="Tahoma" w:hAnsi="Tahoma" w:cs="Tahoma"/>
                <w:b/>
                <w:bCs/>
                <w:sz w:val="22"/>
              </w:rPr>
              <w:t>Lesiones</w:t>
            </w:r>
          </w:p>
        </w:tc>
        <w:tc>
          <w:tcPr>
            <w:tcW w:w="2087" w:type="dxa"/>
            <w:shd w:val="clear" w:color="auto" w:fill="DAE9F7" w:themeFill="text2" w:themeFillTint="1A"/>
          </w:tcPr>
          <w:p w14:paraId="2993D406" w14:textId="77777777" w:rsidR="00A36C43" w:rsidRPr="001F7C11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1F7C11">
              <w:rPr>
                <w:rFonts w:ascii="Tahoma" w:hAnsi="Tahoma" w:cs="Tahoma"/>
                <w:b/>
                <w:bCs/>
                <w:sz w:val="22"/>
              </w:rPr>
              <w:t>Tripulación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2739A573" w14:textId="77777777" w:rsidR="00A36C43" w:rsidRPr="001F7C11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1F7C11">
              <w:rPr>
                <w:rFonts w:ascii="Tahoma" w:hAnsi="Tahoma" w:cs="Tahoma"/>
                <w:b/>
                <w:bCs/>
                <w:sz w:val="22"/>
              </w:rPr>
              <w:t>Pasajeros</w:t>
            </w:r>
          </w:p>
        </w:tc>
        <w:tc>
          <w:tcPr>
            <w:tcW w:w="2127" w:type="dxa"/>
            <w:shd w:val="clear" w:color="auto" w:fill="DAE9F7" w:themeFill="text2" w:themeFillTint="1A"/>
          </w:tcPr>
          <w:p w14:paraId="698CFA40" w14:textId="77777777" w:rsidR="00A36C43" w:rsidRPr="001F7C11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proofErr w:type="gramStart"/>
            <w:r w:rsidRPr="001F7C11">
              <w:rPr>
                <w:rFonts w:ascii="Tahoma" w:hAnsi="Tahoma" w:cs="Tahoma"/>
                <w:b/>
                <w:bCs/>
                <w:sz w:val="22"/>
              </w:rPr>
              <w:t>Total</w:t>
            </w:r>
            <w:proofErr w:type="gramEnd"/>
            <w:r w:rsidRPr="001F7C11">
              <w:rPr>
                <w:rFonts w:ascii="Tahoma" w:hAnsi="Tahoma" w:cs="Tahoma"/>
                <w:b/>
                <w:bCs/>
                <w:sz w:val="22"/>
              </w:rPr>
              <w:t xml:space="preserve"> en la aeronave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696268" w14:textId="77777777" w:rsidR="00A36C43" w:rsidRPr="001F7C11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1F7C11">
              <w:rPr>
                <w:rFonts w:ascii="Tahoma" w:hAnsi="Tahoma" w:cs="Tahoma"/>
                <w:b/>
                <w:bCs/>
                <w:sz w:val="22"/>
              </w:rPr>
              <w:t>Otros</w:t>
            </w:r>
          </w:p>
        </w:tc>
      </w:tr>
      <w:tr w:rsidR="00A36C43" w14:paraId="44879562" w14:textId="77777777" w:rsidTr="00B50088">
        <w:tc>
          <w:tcPr>
            <w:tcW w:w="1310" w:type="dxa"/>
          </w:tcPr>
          <w:p w14:paraId="4F241B3B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Muertos</w:t>
            </w:r>
          </w:p>
        </w:tc>
        <w:tc>
          <w:tcPr>
            <w:tcW w:w="2087" w:type="dxa"/>
          </w:tcPr>
          <w:p w14:paraId="373577C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1941FDB8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13AF3431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127" w:type="dxa"/>
          </w:tcPr>
          <w:p w14:paraId="4372060E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085F2127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31960A9E" w14:textId="77777777" w:rsidTr="00B50088">
        <w:tc>
          <w:tcPr>
            <w:tcW w:w="1310" w:type="dxa"/>
          </w:tcPr>
          <w:p w14:paraId="207A9DA1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Lesionados graves</w:t>
            </w:r>
          </w:p>
        </w:tc>
        <w:tc>
          <w:tcPr>
            <w:tcW w:w="2087" w:type="dxa"/>
          </w:tcPr>
          <w:p w14:paraId="1AFDF8D7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1C40114C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127" w:type="dxa"/>
          </w:tcPr>
          <w:p w14:paraId="60E44522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303D0FDB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21C6B76F" w14:textId="77777777" w:rsidTr="00B50088">
        <w:tc>
          <w:tcPr>
            <w:tcW w:w="1310" w:type="dxa"/>
          </w:tcPr>
          <w:p w14:paraId="642222DE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Lesionados leves</w:t>
            </w:r>
          </w:p>
        </w:tc>
        <w:tc>
          <w:tcPr>
            <w:tcW w:w="2087" w:type="dxa"/>
          </w:tcPr>
          <w:p w14:paraId="0CA085D4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053ACE11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127" w:type="dxa"/>
          </w:tcPr>
          <w:p w14:paraId="3C00108F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69880222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N/A</w:t>
            </w:r>
          </w:p>
        </w:tc>
      </w:tr>
      <w:tr w:rsidR="00A36C43" w14:paraId="5B0EBEF7" w14:textId="77777777" w:rsidTr="00B50088">
        <w:tc>
          <w:tcPr>
            <w:tcW w:w="1310" w:type="dxa"/>
          </w:tcPr>
          <w:p w14:paraId="5F77D21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Ilesos</w:t>
            </w:r>
          </w:p>
          <w:p w14:paraId="12C2F7F3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087" w:type="dxa"/>
          </w:tcPr>
          <w:p w14:paraId="5CAEDEF9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3BACCB0D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127" w:type="dxa"/>
          </w:tcPr>
          <w:p w14:paraId="6EF68E55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03BF4034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N/A</w:t>
            </w:r>
          </w:p>
        </w:tc>
      </w:tr>
      <w:tr w:rsidR="00A36C43" w14:paraId="74623480" w14:textId="77777777" w:rsidTr="00B50088">
        <w:tc>
          <w:tcPr>
            <w:tcW w:w="1310" w:type="dxa"/>
          </w:tcPr>
          <w:p w14:paraId="5FC0ECC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Total</w:t>
            </w:r>
          </w:p>
          <w:p w14:paraId="0748B9C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087" w:type="dxa"/>
          </w:tcPr>
          <w:p w14:paraId="0C0CE510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65BC4664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127" w:type="dxa"/>
          </w:tcPr>
          <w:p w14:paraId="02E55149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  <w:tc>
          <w:tcPr>
            <w:tcW w:w="2268" w:type="dxa"/>
          </w:tcPr>
          <w:p w14:paraId="326C00A9" w14:textId="77777777" w:rsidR="00A36C43" w:rsidRPr="00BE500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768512ED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6A33F4D2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66441DB0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9. DAÑOS a la AERONAVE (seleccione y describa):</w:t>
      </w:r>
    </w:p>
    <w:p w14:paraId="5E33DD60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36C43" w:rsidRPr="00430BCC" w14:paraId="0E33B979" w14:textId="77777777" w:rsidTr="001F7C11">
        <w:tc>
          <w:tcPr>
            <w:tcW w:w="10060" w:type="dxa"/>
            <w:shd w:val="clear" w:color="auto" w:fill="DAE9F7" w:themeFill="text2" w:themeFillTint="1A"/>
          </w:tcPr>
          <w:p w14:paraId="06C0900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 w:rsidRPr="003A2570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4FE604D" wp14:editId="5DC165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053DF2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FE604D" id="Rectángulo 27" o:spid="_x0000_s1047" style="position:absolute;margin-left:-.5pt;margin-top:.4pt;width:12.5pt;height:11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gIviFF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27053DF2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  Destruida:</w:t>
            </w:r>
          </w:p>
          <w:p w14:paraId="24633D4F" w14:textId="77777777" w:rsidR="00A36C43" w:rsidRPr="00177D0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604C3496" w14:textId="77777777" w:rsidTr="001F7C11">
        <w:tc>
          <w:tcPr>
            <w:tcW w:w="10060" w:type="dxa"/>
            <w:shd w:val="clear" w:color="auto" w:fill="DAE9F7" w:themeFill="text2" w:themeFillTint="1A"/>
          </w:tcPr>
          <w:p w14:paraId="715F0C2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</w:t>
            </w:r>
            <w:r w:rsidRPr="001B0157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F583A93" wp14:editId="56CC000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58750" cy="142875"/>
                      <wp:effectExtent l="0" t="0" r="12700" b="2857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7582CE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83A93" id="Rectángulo 28" o:spid="_x0000_s1048" style="position:absolute;margin-left:-.5pt;margin-top:.45pt;width:12.5pt;height:11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" fillcolor="window" strokecolor="windowText" strokeweight="2pt">
                      <v:textbox>
                        <w:txbxContent>
                          <w:p w14:paraId="487582CE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Daños mayores:</w:t>
            </w:r>
          </w:p>
          <w:p w14:paraId="66623305" w14:textId="77777777" w:rsidR="00A36C43" w:rsidRPr="00177D0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68F074D1" w14:textId="77777777" w:rsidTr="001F7C11">
        <w:tc>
          <w:tcPr>
            <w:tcW w:w="10060" w:type="dxa"/>
            <w:shd w:val="clear" w:color="auto" w:fill="DAE9F7" w:themeFill="text2" w:themeFillTint="1A"/>
          </w:tcPr>
          <w:p w14:paraId="668A3C4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</w:t>
            </w:r>
            <w:r w:rsidRPr="00DA1EE4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B2AED14" wp14:editId="68D609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36A148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AED14" id="Rectángulo 26" o:spid="_x0000_s1049" style="position:absolute;margin-left:-.5pt;margin-top:.4pt;width:12.5pt;height:11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bUgD1F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1B36A148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Daños menores:</w:t>
            </w:r>
          </w:p>
          <w:p w14:paraId="60383FB2" w14:textId="77777777" w:rsidR="00A36C43" w:rsidRPr="00177D0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  <w:tr w:rsidR="00A36C43" w14:paraId="28A261BD" w14:textId="77777777" w:rsidTr="001F7C11">
        <w:tc>
          <w:tcPr>
            <w:tcW w:w="10060" w:type="dxa"/>
            <w:shd w:val="clear" w:color="auto" w:fill="DAE9F7" w:themeFill="text2" w:themeFillTint="1A"/>
          </w:tcPr>
          <w:p w14:paraId="6BBE580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</w:t>
            </w:r>
            <w:r w:rsidRPr="00EB72E9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644FE7B" wp14:editId="4FE3B2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D4AC56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44FE7B" id="Rectángulo 29" o:spid="_x0000_s1050" style="position:absolute;margin-left:-.5pt;margin-top:.4pt;width:12.5pt;height:11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zWiYw1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40D4AC56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  Ninguno:</w:t>
            </w:r>
          </w:p>
          <w:p w14:paraId="004315A7" w14:textId="77777777" w:rsidR="00A36C43" w:rsidRPr="00177D0D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788C60BB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3C67E2B1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78706468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10. CONDICIONES METEOROLÓGICAS (seleccione y complete):</w:t>
      </w:r>
    </w:p>
    <w:p w14:paraId="0AC8EE42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36C43" w14:paraId="2F04E381" w14:textId="77777777" w:rsidTr="001F7C11">
        <w:tc>
          <w:tcPr>
            <w:tcW w:w="10060" w:type="dxa"/>
            <w:shd w:val="clear" w:color="auto" w:fill="DAE9F7" w:themeFill="text2" w:themeFillTint="1A"/>
          </w:tcPr>
          <w:p w14:paraId="596912D9" w14:textId="77777777" w:rsidR="00A36C43" w:rsidRPr="00322DD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</w:t>
            </w:r>
            <w:r w:rsidRPr="00B8262C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D405E8D" wp14:editId="5978437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834DEE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05E8D" id="Rectángulo 30" o:spid="_x0000_s1051" style="position:absolute;margin-left:-.5pt;margin-top:.4pt;width:12.5pt;height:11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GwpQTl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00834DEE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VMC</w:t>
            </w:r>
          </w:p>
        </w:tc>
      </w:tr>
      <w:tr w:rsidR="00A36C43" w14:paraId="1BCFAD78" w14:textId="77777777" w:rsidTr="001F7C11">
        <w:tc>
          <w:tcPr>
            <w:tcW w:w="10060" w:type="dxa"/>
            <w:shd w:val="clear" w:color="auto" w:fill="DAE9F7" w:themeFill="text2" w:themeFillTint="1A"/>
          </w:tcPr>
          <w:p w14:paraId="69988914" w14:textId="77777777" w:rsidR="00A36C43" w:rsidRPr="00322DD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</w:t>
            </w:r>
            <w:r w:rsidRPr="00EF0140">
              <w:rPr>
                <w:rFonts w:ascii="Tahoma" w:eastAsia="Lucida Sans Unicode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5C09945" wp14:editId="78C4ED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58750" cy="142875"/>
                      <wp:effectExtent l="0" t="0" r="12700" b="2857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084C4A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C09945" id="Rectángulo 31" o:spid="_x0000_s1052" style="position:absolute;margin-left:-.5pt;margin-top:.4pt;width:12.5pt;height:11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" fillcolor="window" strokecolor="windowText" strokeweight="2pt">
                      <v:textbox>
                        <w:txbxContent>
                          <w:p w14:paraId="73084C4A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</w:rPr>
              <w:t xml:space="preserve">      IMC</w:t>
            </w:r>
          </w:p>
        </w:tc>
      </w:tr>
      <w:tr w:rsidR="00A36C43" w:rsidRPr="00D7190C" w14:paraId="2FCFF3DC" w14:textId="77777777" w:rsidTr="001F7C11">
        <w:tc>
          <w:tcPr>
            <w:tcW w:w="10060" w:type="dxa"/>
            <w:shd w:val="clear" w:color="auto" w:fill="DAE9F7" w:themeFill="text2" w:themeFillTint="1A"/>
          </w:tcPr>
          <w:p w14:paraId="093E88F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3F196AA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Reporte meteorológico al momento del evento (incluir fuente los datos):</w:t>
            </w:r>
          </w:p>
          <w:p w14:paraId="4D1DA3B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051DB66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5FEABBD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  <w:p w14:paraId="4B34488C" w14:textId="77777777" w:rsidR="00A36C43" w:rsidRPr="00322DD6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</w:rPr>
            </w:pPr>
          </w:p>
        </w:tc>
      </w:tr>
    </w:tbl>
    <w:p w14:paraId="57CAFFF5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21CA4D52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69050B2B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11. TIPOS de EVENTOS según Taxonomía ADREP </w:t>
      </w:r>
      <w:r w:rsidRPr="00B15D41">
        <w:rPr>
          <w:rFonts w:ascii="Tahoma" w:hAnsi="Tahoma" w:cs="Tahoma"/>
          <w:b/>
          <w:bCs/>
          <w:sz w:val="22"/>
        </w:rPr>
        <w:t>(</w:t>
      </w:r>
      <w:r>
        <w:rPr>
          <w:rFonts w:ascii="Tahoma" w:hAnsi="Tahoma" w:cs="Tahoma"/>
          <w:b/>
          <w:bCs/>
          <w:sz w:val="22"/>
        </w:rPr>
        <w:t>encierre en un círculo</w:t>
      </w:r>
      <w:r w:rsidRPr="00B15D41">
        <w:rPr>
          <w:rFonts w:ascii="Tahoma" w:hAnsi="Tahoma" w:cs="Tahoma"/>
          <w:b/>
          <w:bCs/>
          <w:sz w:val="22"/>
        </w:rPr>
        <w:t>)</w:t>
      </w:r>
      <w:r>
        <w:rPr>
          <w:rFonts w:ascii="Tahoma" w:hAnsi="Tahoma" w:cs="Tahoma"/>
          <w:b/>
          <w:bCs/>
          <w:sz w:val="22"/>
        </w:rPr>
        <w:t>:</w:t>
      </w:r>
    </w:p>
    <w:p w14:paraId="018A5C4C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</w:rPr>
      </w:pPr>
    </w:p>
    <w:p w14:paraId="340383C3" w14:textId="77777777" w:rsidR="00A36C43" w:rsidRPr="00D41230" w:rsidRDefault="00A36C43" w:rsidP="00A36C43">
      <w:pPr>
        <w:pStyle w:val="Default20Text"/>
        <w:jc w:val="center"/>
        <w:rPr>
          <w:rFonts w:ascii="Tahoma" w:hAnsi="Tahoma" w:cs="Tahoma"/>
          <w:sz w:val="20"/>
          <w:szCs w:val="20"/>
        </w:rPr>
      </w:pPr>
      <w:r w:rsidRPr="00D41230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>L</w:t>
      </w:r>
      <w:r w:rsidRPr="006E4EDB">
        <w:rPr>
          <w:rFonts w:ascii="Tahoma" w:hAnsi="Tahoma" w:cs="Tahoma"/>
          <w:b/>
          <w:bCs/>
          <w:sz w:val="20"/>
          <w:szCs w:val="20"/>
        </w:rPr>
        <w:t>a clasificación del evento podría variar de acuerdo con los resultados de la investigación</w:t>
      </w:r>
      <w:r w:rsidRPr="00D41230">
        <w:rPr>
          <w:rFonts w:ascii="Tahoma" w:hAnsi="Tahoma" w:cs="Tahoma"/>
          <w:sz w:val="20"/>
          <w:szCs w:val="20"/>
        </w:rPr>
        <w:t>)</w:t>
      </w:r>
    </w:p>
    <w:p w14:paraId="05E29381" w14:textId="77777777" w:rsidR="00A36C43" w:rsidRDefault="00A36C43" w:rsidP="00A36C43">
      <w:pPr>
        <w:pStyle w:val="Default20Text"/>
        <w:jc w:val="center"/>
        <w:rPr>
          <w:rFonts w:ascii="Tahoma" w:hAnsi="Tahoma" w:cs="Tahoma"/>
          <w:b/>
          <w:bCs/>
          <w:sz w:val="22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2107"/>
        <w:gridCol w:w="2099"/>
        <w:gridCol w:w="1954"/>
        <w:gridCol w:w="953"/>
      </w:tblGrid>
      <w:tr w:rsidR="00A36C43" w:rsidRPr="00D7190C" w14:paraId="367AA721" w14:textId="77777777" w:rsidTr="00B50088">
        <w:trPr>
          <w:trHeight w:hRule="exact" w:val="2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7BAA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4B320901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8315CF">
              <w:rPr>
                <w:rFonts w:cs="Arial"/>
                <w:b/>
                <w:sz w:val="16"/>
                <w:szCs w:val="16"/>
                <w:lang w:val="es-CR"/>
              </w:rPr>
              <w:t>ADRM</w:t>
            </w:r>
          </w:p>
          <w:p w14:paraId="59903E3C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DB05998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Aerodrome</w:t>
            </w:r>
            <w:proofErr w:type="spellEnd"/>
          </w:p>
          <w:p w14:paraId="4169CEDF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133212C3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976CD6">
              <w:rPr>
                <w:rFonts w:cs="Arial"/>
                <w:bCs/>
                <w:sz w:val="16"/>
                <w:szCs w:val="16"/>
                <w:lang w:val="es-CR"/>
              </w:rPr>
              <w:t>Sucesos que involucren problemas de diseño, servicio o funcionalidad del aeródromo.</w:t>
            </w:r>
          </w:p>
          <w:p w14:paraId="03067CD7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FE7D9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09E3BF6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8315CF">
              <w:rPr>
                <w:rFonts w:cs="Arial"/>
                <w:b/>
                <w:sz w:val="16"/>
                <w:szCs w:val="16"/>
                <w:lang w:val="es-CR"/>
              </w:rPr>
              <w:t>AMAN</w:t>
            </w:r>
          </w:p>
          <w:p w14:paraId="616F2BD3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0F1273B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Abrupt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maneuvre</w:t>
            </w:r>
            <w:proofErr w:type="spellEnd"/>
          </w:p>
          <w:p w14:paraId="3E7AB34A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043CE1D9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8315CF">
              <w:rPr>
                <w:rFonts w:cs="Arial"/>
                <w:bCs/>
                <w:sz w:val="16"/>
                <w:szCs w:val="16"/>
                <w:lang w:val="es-CR"/>
              </w:rPr>
              <w:t>Maniobra intencionalmente brusca de la aeronave por la tripulación de vuelo.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F71C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604A644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8315CF">
              <w:rPr>
                <w:rFonts w:cs="Arial"/>
                <w:b/>
                <w:sz w:val="16"/>
                <w:szCs w:val="16"/>
                <w:lang w:val="es-CR"/>
              </w:rPr>
              <w:t>ARC</w:t>
            </w:r>
          </w:p>
          <w:p w14:paraId="0B6B6848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328C4303" w14:textId="77777777" w:rsidR="00A36C43" w:rsidRPr="008315CF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4679F5">
              <w:rPr>
                <w:rFonts w:cs="Arial"/>
                <w:b/>
                <w:sz w:val="16"/>
                <w:szCs w:val="16"/>
                <w:lang w:val="es-CR"/>
              </w:rPr>
              <w:t>Abnormal</w:t>
            </w:r>
            <w:proofErr w:type="spellEnd"/>
            <w:r w:rsidRPr="004679F5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4679F5">
              <w:rPr>
                <w:rFonts w:cs="Arial"/>
                <w:b/>
                <w:sz w:val="16"/>
                <w:szCs w:val="16"/>
                <w:lang w:val="es-CR"/>
              </w:rPr>
              <w:t>runway</w:t>
            </w:r>
            <w:proofErr w:type="spellEnd"/>
            <w:r w:rsidRPr="004679F5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4679F5">
              <w:rPr>
                <w:rFonts w:cs="Arial"/>
                <w:b/>
                <w:sz w:val="16"/>
                <w:szCs w:val="16"/>
                <w:lang w:val="es-CR"/>
              </w:rPr>
              <w:t>contact</w:t>
            </w:r>
            <w:proofErr w:type="spellEnd"/>
          </w:p>
          <w:p w14:paraId="49F38E0D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1F9D58E6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4679F5">
              <w:rPr>
                <w:rFonts w:cs="Arial"/>
                <w:bCs/>
                <w:sz w:val="16"/>
                <w:szCs w:val="16"/>
                <w:lang w:val="es-CR"/>
              </w:rPr>
              <w:t>Cualquier aterrizaje o despegue que implique un contacto anormal con la pista o la superficie de aterrizaje.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830AA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21FE40B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A26B3F">
              <w:rPr>
                <w:rFonts w:cs="Arial"/>
                <w:b/>
                <w:sz w:val="16"/>
                <w:szCs w:val="16"/>
                <w:lang w:val="es-CR"/>
              </w:rPr>
              <w:t>ATM</w:t>
            </w:r>
          </w:p>
          <w:p w14:paraId="3C7C3E4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56D2FAA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A26B3F">
              <w:rPr>
                <w:rFonts w:cs="Arial"/>
                <w:b/>
                <w:sz w:val="16"/>
                <w:szCs w:val="16"/>
                <w:lang w:val="es-CR"/>
              </w:rPr>
              <w:t>ATM/CNS</w:t>
            </w:r>
          </w:p>
          <w:p w14:paraId="48CA3D63" w14:textId="77777777" w:rsidR="00A36C43" w:rsidRPr="00201CB6" w:rsidRDefault="00A36C43" w:rsidP="00B50088">
            <w:pPr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11A1D463" w14:textId="77777777" w:rsidR="00A36C43" w:rsidRPr="00F26F39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F26F39">
              <w:rPr>
                <w:rFonts w:cs="Arial"/>
                <w:bCs/>
                <w:sz w:val="16"/>
                <w:szCs w:val="16"/>
                <w:lang w:val="es-CR"/>
              </w:rPr>
              <w:t>Incidentes relacionados con la gestión del tráfico aéreo (ATM) o las comunicaciones, la navegación o la vigilancia (CNS)</w:t>
            </w:r>
          </w:p>
          <w:p w14:paraId="085D9024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01CB6">
              <w:rPr>
                <w:rFonts w:cs="Arial"/>
                <w:bCs/>
                <w:sz w:val="16"/>
                <w:szCs w:val="16"/>
                <w:lang w:val="es-CR"/>
              </w:rPr>
              <w:t>problemas de servicio.</w:t>
            </w:r>
          </w:p>
          <w:p w14:paraId="086F751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36EAEBA9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6D5F8E1B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8315CF">
              <w:rPr>
                <w:rFonts w:cs="Arial"/>
                <w:bCs/>
                <w:sz w:val="16"/>
                <w:szCs w:val="16"/>
                <w:lang w:val="es-CR"/>
              </w:rPr>
              <w:t xml:space="preserve">Cuando el helicóptero se establece dentro de su propio flujo descendente (Down </w:t>
            </w:r>
            <w:proofErr w:type="spellStart"/>
            <w:r w:rsidRPr="001D497B">
              <w:rPr>
                <w:rFonts w:cs="Arial"/>
                <w:bCs/>
                <w:sz w:val="16"/>
                <w:szCs w:val="16"/>
                <w:lang w:val="es-CR"/>
              </w:rPr>
              <w:t>wash</w:t>
            </w:r>
            <w:proofErr w:type="spellEnd"/>
            <w:r w:rsidRPr="008315CF">
              <w:rPr>
                <w:rFonts w:cs="Arial"/>
                <w:bCs/>
                <w:sz w:val="16"/>
                <w:szCs w:val="16"/>
                <w:lang w:val="es-CR"/>
              </w:rPr>
              <w:t>).</w:t>
            </w:r>
          </w:p>
          <w:p w14:paraId="05DB883D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4B53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6848DB6" w14:textId="77777777" w:rsidR="00A36C43" w:rsidRPr="00B17152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B17152">
              <w:rPr>
                <w:rFonts w:cs="Arial"/>
                <w:b/>
                <w:sz w:val="16"/>
                <w:szCs w:val="16"/>
                <w:lang w:val="es-CR"/>
              </w:rPr>
              <w:t xml:space="preserve">BIRD: </w:t>
            </w:r>
          </w:p>
          <w:p w14:paraId="363D61CC" w14:textId="77777777" w:rsidR="00A36C43" w:rsidRPr="00B17152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BDDB16A" w14:textId="77777777" w:rsidR="00A36C43" w:rsidRPr="00B17152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B17152">
              <w:rPr>
                <w:rFonts w:cs="Arial"/>
                <w:b/>
                <w:sz w:val="16"/>
                <w:szCs w:val="16"/>
                <w:lang w:val="es-CR"/>
              </w:rPr>
              <w:t>Birdstrike</w:t>
            </w:r>
            <w:proofErr w:type="spellEnd"/>
          </w:p>
          <w:p w14:paraId="32EC1556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25FB5863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A711A7">
              <w:rPr>
                <w:rFonts w:cs="Arial"/>
                <w:bCs/>
                <w:sz w:val="16"/>
                <w:szCs w:val="16"/>
                <w:lang w:val="es-CR"/>
              </w:rPr>
              <w:t>Incidencias que involucran colisiones / casi colisiones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 xml:space="preserve"> </w:t>
            </w:r>
            <w:r w:rsidRPr="00A711A7">
              <w:rPr>
                <w:rFonts w:cs="Arial"/>
                <w:bCs/>
                <w:sz w:val="16"/>
                <w:szCs w:val="16"/>
                <w:lang w:val="es-CR"/>
              </w:rPr>
              <w:t>con aves</w:t>
            </w:r>
          </w:p>
        </w:tc>
      </w:tr>
      <w:tr w:rsidR="00A36C43" w:rsidRPr="00D7190C" w14:paraId="060E0807" w14:textId="77777777" w:rsidTr="00B50088">
        <w:trPr>
          <w:trHeight w:hRule="exact" w:val="29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A7CAD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23DAA9B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DA0309">
              <w:rPr>
                <w:rFonts w:cs="Arial"/>
                <w:b/>
                <w:sz w:val="16"/>
                <w:szCs w:val="16"/>
                <w:lang w:val="es-CR"/>
              </w:rPr>
              <w:t>CABIN</w:t>
            </w:r>
          </w:p>
          <w:p w14:paraId="12C6A0CD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9139D8F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DA0309">
              <w:rPr>
                <w:rFonts w:cs="Arial"/>
                <w:b/>
                <w:sz w:val="16"/>
                <w:szCs w:val="16"/>
                <w:lang w:val="es-CR"/>
              </w:rPr>
              <w:t xml:space="preserve">Cabin safety </w:t>
            </w:r>
            <w:proofErr w:type="spellStart"/>
            <w:r w:rsidRPr="00DA0309">
              <w:rPr>
                <w:rFonts w:cs="Arial"/>
                <w:b/>
                <w:sz w:val="16"/>
                <w:szCs w:val="16"/>
                <w:lang w:val="es-CR"/>
              </w:rPr>
              <w:t>events</w:t>
            </w:r>
            <w:proofErr w:type="spellEnd"/>
          </w:p>
          <w:p w14:paraId="30905390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2BE28245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907940">
              <w:rPr>
                <w:rFonts w:cs="Arial"/>
                <w:bCs/>
                <w:sz w:val="16"/>
                <w:szCs w:val="16"/>
                <w:lang w:val="es-CR"/>
              </w:rPr>
              <w:t>Incidencias diversas en la cabina de pasajeros de aeronaves de la categoría de transporte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6B6E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0A2370D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CFIT</w:t>
            </w:r>
          </w:p>
          <w:p w14:paraId="3A26AA44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785EC38C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Controlled flight into or toward terrain</w:t>
            </w:r>
          </w:p>
          <w:p w14:paraId="6680D1AF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6F92247" w14:textId="77777777" w:rsidR="00A36C43" w:rsidRPr="00391E7E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391E7E">
              <w:rPr>
                <w:rFonts w:cs="Arial"/>
                <w:bCs/>
                <w:sz w:val="16"/>
                <w:szCs w:val="16"/>
                <w:lang w:val="es-CR"/>
              </w:rPr>
              <w:t>Colisión en vuelo o casi colisión con terreno, agua u obstáculo sin indicación de pérdida de control.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4F9B9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A0D18D5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CTOL</w:t>
            </w:r>
          </w:p>
          <w:p w14:paraId="537E6910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339161CE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Collision with obstacle(s) during</w:t>
            </w:r>
          </w:p>
          <w:p w14:paraId="6B61F140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take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-off and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landing</w:t>
            </w:r>
            <w:proofErr w:type="spellEnd"/>
          </w:p>
          <w:p w14:paraId="27712727" w14:textId="77777777" w:rsidR="00A36C43" w:rsidRPr="00201CB6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3AF7C33B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2024A7">
              <w:rPr>
                <w:rFonts w:cs="Arial"/>
                <w:bCs/>
                <w:sz w:val="16"/>
                <w:szCs w:val="16"/>
                <w:lang w:val="es-CR"/>
              </w:rPr>
              <w:t>Colisión con obstáculo (s), durante el despegue o el aterrizaje en el aire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993E3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07B430E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7778D8">
              <w:rPr>
                <w:rFonts w:cs="Arial"/>
                <w:b/>
                <w:sz w:val="16"/>
                <w:szCs w:val="16"/>
                <w:lang w:val="es-CR"/>
              </w:rPr>
              <w:t>EVAC</w:t>
            </w:r>
          </w:p>
          <w:p w14:paraId="73C856E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7BA2465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7778D8">
              <w:rPr>
                <w:rFonts w:cs="Arial"/>
                <w:b/>
                <w:sz w:val="16"/>
                <w:szCs w:val="16"/>
                <w:lang w:val="es-CR"/>
              </w:rPr>
              <w:t>Evacuation</w:t>
            </w:r>
            <w:proofErr w:type="spellEnd"/>
          </w:p>
          <w:p w14:paraId="6B13201D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57C3E82D" w14:textId="77777777" w:rsidR="00A36C43" w:rsidRPr="001D1AA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1D1AAF">
              <w:rPr>
                <w:rFonts w:cs="Arial"/>
                <w:bCs/>
                <w:sz w:val="16"/>
                <w:szCs w:val="16"/>
                <w:lang w:val="es-CR"/>
              </w:rPr>
              <w:t>Ocurrencia donde cualquier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>a</w:t>
            </w:r>
            <w:r w:rsidRPr="001D1AAF">
              <w:rPr>
                <w:rFonts w:cs="Arial"/>
                <w:bCs/>
                <w:sz w:val="16"/>
                <w:szCs w:val="16"/>
                <w:lang w:val="es-CR"/>
              </w:rPr>
              <w:t>; (a) persona (s) resultan heridas durante una evacuación; (b) una evacuación innecesaria fue</w:t>
            </w:r>
          </w:p>
          <w:p w14:paraId="11AEF911" w14:textId="77777777" w:rsidR="00A36C43" w:rsidRPr="001D1AA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1D1AAF">
              <w:rPr>
                <w:rFonts w:cs="Arial"/>
                <w:bCs/>
                <w:sz w:val="16"/>
                <w:szCs w:val="16"/>
                <w:lang w:val="es-CR"/>
              </w:rPr>
              <w:t>realizado; (c) el equipo de evacuación no funcionó como se requería; o (d) la evacuación contribuyó a la</w:t>
            </w:r>
          </w:p>
          <w:p w14:paraId="0095B82D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1D1AAF">
              <w:rPr>
                <w:rFonts w:cs="Arial"/>
                <w:bCs/>
                <w:sz w:val="16"/>
                <w:szCs w:val="16"/>
                <w:lang w:val="es-CR"/>
              </w:rPr>
              <w:t>severidad de la ocurrencia.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644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C451FDC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865905">
              <w:rPr>
                <w:rFonts w:cs="Arial"/>
                <w:b/>
                <w:sz w:val="16"/>
                <w:szCs w:val="16"/>
                <w:lang w:val="es-CR"/>
              </w:rPr>
              <w:t>EXTL</w:t>
            </w:r>
          </w:p>
          <w:p w14:paraId="22E3FFE5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FDCC288" w14:textId="77777777" w:rsidR="00A36C43" w:rsidRPr="00865905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865905">
              <w:rPr>
                <w:rFonts w:cs="Arial"/>
                <w:b/>
                <w:sz w:val="16"/>
                <w:szCs w:val="16"/>
                <w:lang w:val="es-CR"/>
              </w:rPr>
              <w:t>External</w:t>
            </w:r>
            <w:proofErr w:type="spellEnd"/>
            <w:r w:rsidRPr="00865905">
              <w:rPr>
                <w:rFonts w:cs="Arial"/>
                <w:b/>
                <w:sz w:val="16"/>
                <w:szCs w:val="16"/>
                <w:lang w:val="es-CR"/>
              </w:rPr>
              <w:t xml:space="preserve"> load </w:t>
            </w:r>
            <w:proofErr w:type="spellStart"/>
            <w:r w:rsidRPr="00865905">
              <w:rPr>
                <w:rFonts w:cs="Arial"/>
                <w:b/>
                <w:sz w:val="16"/>
                <w:szCs w:val="16"/>
                <w:lang w:val="es-CR"/>
              </w:rPr>
              <w:t>related</w:t>
            </w:r>
            <w:proofErr w:type="spellEnd"/>
          </w:p>
          <w:p w14:paraId="731F9E6D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865905">
              <w:rPr>
                <w:rFonts w:cs="Arial"/>
                <w:b/>
                <w:sz w:val="16"/>
                <w:szCs w:val="16"/>
                <w:lang w:val="es-CR"/>
              </w:rPr>
              <w:t>Occurrences</w:t>
            </w:r>
            <w:proofErr w:type="spellEnd"/>
          </w:p>
          <w:p w14:paraId="1F0DBAF1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6CC96AAB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BC5381">
              <w:rPr>
                <w:rFonts w:cs="Arial"/>
                <w:bCs/>
                <w:sz w:val="16"/>
                <w:szCs w:val="16"/>
                <w:lang w:val="es-CR"/>
              </w:rPr>
              <w:t xml:space="preserve">Sucesos durante o como resultado de carga externa </w:t>
            </w:r>
            <w:proofErr w:type="spellStart"/>
            <w:r w:rsidRPr="00BC5381">
              <w:rPr>
                <w:rFonts w:cs="Arial"/>
                <w:bCs/>
                <w:sz w:val="16"/>
                <w:szCs w:val="16"/>
                <w:lang w:val="es-CR"/>
              </w:rPr>
              <w:t>o</w:t>
            </w:r>
            <w:proofErr w:type="spellEnd"/>
            <w:r w:rsidRPr="00BC5381">
              <w:rPr>
                <w:rFonts w:cs="Arial"/>
                <w:bCs/>
                <w:sz w:val="16"/>
                <w:szCs w:val="16"/>
                <w:lang w:val="es-CR"/>
              </w:rPr>
              <w:t xml:space="preserve"> operaciones de carga externa.</w:t>
            </w:r>
          </w:p>
        </w:tc>
      </w:tr>
      <w:tr w:rsidR="00A36C43" w:rsidRPr="00D7190C" w14:paraId="4C509F01" w14:textId="77777777" w:rsidTr="00B50088">
        <w:trPr>
          <w:trHeight w:hRule="exact" w:val="3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A937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EA6976C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F-NI</w:t>
            </w:r>
          </w:p>
          <w:p w14:paraId="280BC80D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67066EF1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Fire/smoke</w:t>
            </w:r>
          </w:p>
          <w:p w14:paraId="7CDAF3AE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(non-impact)</w:t>
            </w:r>
          </w:p>
          <w:p w14:paraId="76C35C22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3FB2835B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DE478C">
              <w:rPr>
                <w:rFonts w:cs="Arial"/>
                <w:bCs/>
                <w:sz w:val="16"/>
                <w:szCs w:val="16"/>
                <w:lang w:val="es-CR"/>
              </w:rPr>
              <w:t>Fuego o humo dentro o sobre la aeronave, en vuelo o en tierra, que no sea el resultado de un impacto.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0F67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C69B7FC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F-POST</w:t>
            </w:r>
          </w:p>
          <w:p w14:paraId="2EC42905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36668301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 xml:space="preserve">Fire/smoke </w:t>
            </w:r>
          </w:p>
          <w:p w14:paraId="15BC7D35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(post-impact)</w:t>
            </w:r>
          </w:p>
          <w:p w14:paraId="7B1C046F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CE320A3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7C729F">
              <w:rPr>
                <w:rFonts w:cs="Arial"/>
                <w:bCs/>
                <w:sz w:val="16"/>
                <w:szCs w:val="16"/>
                <w:lang w:val="es-CR"/>
              </w:rPr>
              <w:t>Fuego / Humo resultante del impacto</w:t>
            </w:r>
            <w:r w:rsidRPr="008315CF">
              <w:rPr>
                <w:rFonts w:cs="Arial"/>
                <w:bCs/>
                <w:sz w:val="16"/>
                <w:szCs w:val="16"/>
                <w:lang w:val="es-CR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1968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4A37EED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050407">
              <w:rPr>
                <w:rFonts w:cs="Arial"/>
                <w:b/>
                <w:sz w:val="16"/>
                <w:szCs w:val="16"/>
                <w:lang w:val="es-CR"/>
              </w:rPr>
              <w:t>FUEL</w:t>
            </w:r>
          </w:p>
          <w:p w14:paraId="2F492343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3DAA106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050407">
              <w:rPr>
                <w:rFonts w:cs="Arial"/>
                <w:b/>
                <w:sz w:val="16"/>
                <w:szCs w:val="16"/>
                <w:lang w:val="es-CR"/>
              </w:rPr>
              <w:t>Fuel</w:t>
            </w:r>
            <w:r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050407">
              <w:rPr>
                <w:rFonts w:cs="Arial"/>
                <w:b/>
                <w:sz w:val="16"/>
                <w:szCs w:val="16"/>
                <w:lang w:val="es-CR"/>
              </w:rPr>
              <w:t>related</w:t>
            </w:r>
            <w:proofErr w:type="spellEnd"/>
          </w:p>
          <w:p w14:paraId="15603B4C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7CF9D77" w14:textId="77777777" w:rsidR="00A36C43" w:rsidRPr="00804CDF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6039FE">
              <w:rPr>
                <w:rFonts w:cs="Arial"/>
                <w:bCs/>
                <w:sz w:val="16"/>
                <w:szCs w:val="16"/>
                <w:lang w:val="es-CR"/>
              </w:rPr>
              <w:t xml:space="preserve">Uno o más centrales eléctricas experimentaron una potencia reducida o nula debido al agotamiento del combustible, </w:t>
            </w:r>
            <w:r w:rsidRPr="00A53660">
              <w:rPr>
                <w:rFonts w:cs="Arial"/>
                <w:bCs/>
                <w:sz w:val="16"/>
                <w:szCs w:val="16"/>
                <w:lang w:val="es-CR"/>
              </w:rPr>
              <w:t xml:space="preserve">inanición 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>d</w:t>
            </w:r>
            <w:r w:rsidRPr="006039FE">
              <w:rPr>
                <w:rFonts w:cs="Arial"/>
                <w:bCs/>
                <w:sz w:val="16"/>
                <w:szCs w:val="16"/>
                <w:lang w:val="es-CR"/>
              </w:rPr>
              <w:t>el combustible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 xml:space="preserve"> </w:t>
            </w:r>
            <w:r w:rsidRPr="006039FE">
              <w:rPr>
                <w:rFonts w:cs="Arial"/>
                <w:bCs/>
                <w:sz w:val="16"/>
                <w:szCs w:val="16"/>
                <w:lang w:val="es-CR"/>
              </w:rPr>
              <w:t>/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 xml:space="preserve"> </w:t>
            </w:r>
            <w:r w:rsidRPr="006039FE">
              <w:rPr>
                <w:rFonts w:cs="Arial"/>
                <w:bCs/>
                <w:sz w:val="16"/>
                <w:szCs w:val="16"/>
                <w:lang w:val="es-CR"/>
              </w:rPr>
              <w:t>mala administración, contaminación del combustible / combustible incorrecto, o carburador y/o formación de hielo por inducción.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A350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BFE2009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GCOL</w:t>
            </w:r>
          </w:p>
          <w:p w14:paraId="4F1FC94B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17A1BCA" w14:textId="77777777" w:rsidR="00A36C43" w:rsidRPr="005D396C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5D396C">
              <w:rPr>
                <w:rFonts w:cs="Arial"/>
                <w:b/>
                <w:sz w:val="16"/>
                <w:szCs w:val="16"/>
                <w:lang w:val="es-CR"/>
              </w:rPr>
              <w:t xml:space="preserve">Ground </w:t>
            </w:r>
            <w:proofErr w:type="spellStart"/>
            <w:r w:rsidRPr="005D396C">
              <w:rPr>
                <w:rFonts w:cs="Arial"/>
                <w:b/>
                <w:sz w:val="16"/>
                <w:szCs w:val="16"/>
                <w:lang w:val="es-CR"/>
              </w:rPr>
              <w:t>Collision</w:t>
            </w:r>
            <w:proofErr w:type="spellEnd"/>
          </w:p>
          <w:p w14:paraId="1488CA2F" w14:textId="77777777" w:rsidR="00A36C43" w:rsidRPr="005D396C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5EC13095" w14:textId="77777777" w:rsidR="00A36C43" w:rsidRPr="005D396C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5D396C">
              <w:rPr>
                <w:rFonts w:cs="Arial"/>
                <w:bCs/>
                <w:sz w:val="16"/>
                <w:szCs w:val="16"/>
                <w:lang w:val="es-CR"/>
              </w:rPr>
              <w:t>Colisión durante el rodaje hacia o desde una pista en uso.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1B738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98EB930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436311BF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GTOW</w:t>
            </w:r>
          </w:p>
          <w:p w14:paraId="4AACA5C7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C609184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Glider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towing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related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events</w:t>
            </w:r>
            <w:proofErr w:type="spellEnd"/>
          </w:p>
          <w:p w14:paraId="7FBB6711" w14:textId="77777777" w:rsidR="00A36C43" w:rsidRPr="004227E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536DE984" w14:textId="77777777" w:rsidR="00A36C43" w:rsidRPr="004227E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4227E3">
              <w:rPr>
                <w:rFonts w:cs="Arial"/>
                <w:bCs/>
                <w:sz w:val="16"/>
                <w:szCs w:val="16"/>
                <w:lang w:val="es-CR"/>
              </w:rPr>
              <w:t>Liberación prematura, liberación involuntaria o no liberación durante el remolque, enredo con el remolque, cable, pérdida de</w:t>
            </w:r>
          </w:p>
          <w:p w14:paraId="3AA44DFC" w14:textId="77777777" w:rsidR="00A36C43" w:rsidRPr="004227E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4227E3">
              <w:rPr>
                <w:rFonts w:cs="Arial"/>
                <w:bCs/>
                <w:sz w:val="16"/>
                <w:szCs w:val="16"/>
                <w:lang w:val="es-CR"/>
              </w:rPr>
              <w:t>control, o impacto en la aeronave de remolque / cabrestante.</w:t>
            </w:r>
          </w:p>
        </w:tc>
      </w:tr>
      <w:tr w:rsidR="00A36C43" w:rsidRPr="00D7190C" w14:paraId="318B08B6" w14:textId="77777777" w:rsidTr="00B50088">
        <w:trPr>
          <w:trHeight w:hRule="exact" w:val="26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B6C4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CA04907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6B01C8">
              <w:rPr>
                <w:rFonts w:cs="Arial"/>
                <w:b/>
                <w:sz w:val="16"/>
                <w:szCs w:val="16"/>
                <w:lang w:val="es-CR"/>
              </w:rPr>
              <w:t>ICE</w:t>
            </w:r>
          </w:p>
          <w:p w14:paraId="5C1E8ADA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AC1AA09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6B01C8">
              <w:rPr>
                <w:rFonts w:cs="Arial"/>
                <w:b/>
                <w:sz w:val="16"/>
                <w:szCs w:val="16"/>
                <w:lang w:val="es-CR"/>
              </w:rPr>
              <w:t>Icing</w:t>
            </w:r>
            <w:proofErr w:type="spellEnd"/>
          </w:p>
          <w:p w14:paraId="12A4D0C5" w14:textId="77777777" w:rsidR="00A36C43" w:rsidRPr="006B01C8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57E9E391" w14:textId="77777777" w:rsidR="00A36C43" w:rsidRPr="002B203B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2B203B">
              <w:rPr>
                <w:rFonts w:cs="Arial"/>
                <w:bCs/>
                <w:sz w:val="16"/>
                <w:szCs w:val="16"/>
                <w:lang w:val="es-CR"/>
              </w:rPr>
              <w:t>Acumulación de nieve, hielo, lluvia helada o escarcha en las superficies de la aeronave que afecta negativamente el control de la aeronave o</w:t>
            </w:r>
          </w:p>
          <w:p w14:paraId="42CC0EE3" w14:textId="77777777" w:rsidR="00A36C43" w:rsidRPr="006B01C8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2B203B">
              <w:rPr>
                <w:rFonts w:cs="Arial"/>
                <w:bCs/>
                <w:sz w:val="16"/>
                <w:szCs w:val="16"/>
                <w:lang w:val="es-CR"/>
              </w:rPr>
              <w:t>rendimiento.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3F2CF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7A66A897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D113B">
              <w:rPr>
                <w:rFonts w:cs="Arial"/>
                <w:b/>
                <w:sz w:val="16"/>
                <w:szCs w:val="16"/>
                <w:lang w:val="es-CR"/>
              </w:rPr>
              <w:t>LALT</w:t>
            </w:r>
          </w:p>
          <w:p w14:paraId="4F5EAE4D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7E51AD24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2D113B">
              <w:rPr>
                <w:rFonts w:cs="Arial"/>
                <w:b/>
                <w:sz w:val="16"/>
                <w:szCs w:val="16"/>
                <w:lang w:val="es-CR"/>
              </w:rPr>
              <w:t xml:space="preserve">Low </w:t>
            </w:r>
            <w:proofErr w:type="spellStart"/>
            <w:r w:rsidRPr="002D113B">
              <w:rPr>
                <w:rFonts w:cs="Arial"/>
                <w:b/>
                <w:sz w:val="16"/>
                <w:szCs w:val="16"/>
                <w:lang w:val="es-CR"/>
              </w:rPr>
              <w:t>altitude</w:t>
            </w:r>
            <w:proofErr w:type="spellEnd"/>
            <w:r w:rsidRPr="002D113B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D113B">
              <w:rPr>
                <w:rFonts w:cs="Arial"/>
                <w:b/>
                <w:sz w:val="16"/>
                <w:szCs w:val="16"/>
                <w:lang w:val="es-CR"/>
              </w:rPr>
              <w:t>operations</w:t>
            </w:r>
            <w:proofErr w:type="spellEnd"/>
          </w:p>
          <w:p w14:paraId="1E6C30DF" w14:textId="77777777" w:rsidR="00A36C43" w:rsidRPr="00DD7A88" w:rsidRDefault="00A36C43" w:rsidP="00B50088">
            <w:pPr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379B98FA" w14:textId="77777777" w:rsidR="00A36C43" w:rsidRPr="00DD7A88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DD7A88">
              <w:rPr>
                <w:rFonts w:cs="Arial"/>
                <w:bCs/>
                <w:sz w:val="16"/>
                <w:szCs w:val="16"/>
                <w:lang w:val="es-CR"/>
              </w:rPr>
              <w:t>Colisión o casi colisión con obstáculos / objetos / terreno mientras se opera intencionalmente cerca de la superficie</w:t>
            </w:r>
          </w:p>
          <w:p w14:paraId="674890F9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DD7A88">
              <w:rPr>
                <w:rFonts w:cs="Arial"/>
                <w:bCs/>
                <w:sz w:val="16"/>
                <w:szCs w:val="16"/>
                <w:lang w:val="es-CR"/>
              </w:rPr>
              <w:t>(excluye las fases de despegue o aterrizaje).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9EB6" w14:textId="77777777" w:rsidR="00A36C43" w:rsidRDefault="00A36C43" w:rsidP="00B50088">
            <w:pPr>
              <w:shd w:val="clear" w:color="auto" w:fill="FFFFFF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E4B886F" w14:textId="77777777" w:rsidR="00A36C43" w:rsidRP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LOC-G</w:t>
            </w:r>
          </w:p>
          <w:p w14:paraId="02BDB569" w14:textId="77777777" w:rsidR="00A36C43" w:rsidRP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42E541A1" w14:textId="77777777" w:rsidR="00A36C43" w:rsidRPr="00A36C43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Loss of control - ground</w:t>
            </w:r>
          </w:p>
          <w:p w14:paraId="70139814" w14:textId="77777777" w:rsidR="00A36C43" w:rsidRPr="00A36C43" w:rsidRDefault="00A36C43" w:rsidP="00B50088">
            <w:pPr>
              <w:shd w:val="clear" w:color="auto" w:fill="FFFFFF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3ABE18E6" w14:textId="77777777" w:rsidR="00A36C43" w:rsidRPr="008315CF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A265ED">
              <w:rPr>
                <w:rFonts w:cs="Arial"/>
                <w:bCs/>
                <w:sz w:val="16"/>
                <w:szCs w:val="16"/>
                <w:lang w:val="es-CR"/>
              </w:rPr>
              <w:t>Pérdida de control de la aeronave mientras la aeronave está en tierra.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FD1B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E73CE92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LOC-I</w:t>
            </w:r>
          </w:p>
          <w:p w14:paraId="1BC8A81C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7BE5F151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Loss of control - inflight</w:t>
            </w:r>
          </w:p>
          <w:p w14:paraId="3F67A4A4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623F6EE" w14:textId="77777777" w:rsidR="00A36C43" w:rsidRPr="00422461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422461">
              <w:rPr>
                <w:rFonts w:cs="Arial"/>
                <w:bCs/>
                <w:sz w:val="16"/>
                <w:szCs w:val="16"/>
                <w:lang w:val="es-CR"/>
              </w:rPr>
              <w:t>Pérdida de control de la aeronave durante el vuelo o desviación de la trayectoria de vuelo prevista.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C9A6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478C032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LOLI</w:t>
            </w:r>
          </w:p>
          <w:p w14:paraId="7771FE4D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6B35BC64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 xml:space="preserve">Loss of lifting conditions </w:t>
            </w:r>
            <w:proofErr w:type="spellStart"/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en</w:t>
            </w:r>
            <w:proofErr w:type="spellEnd"/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-route</w:t>
            </w:r>
          </w:p>
          <w:p w14:paraId="0789423D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37BEE604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FC10EB">
              <w:rPr>
                <w:rFonts w:cs="Arial"/>
                <w:bCs/>
                <w:sz w:val="16"/>
                <w:szCs w:val="16"/>
                <w:lang w:val="es-CR"/>
              </w:rPr>
              <w:t>Aterrizaje en ruta debido a pérdida de condiciones de elevación.</w:t>
            </w:r>
          </w:p>
        </w:tc>
      </w:tr>
      <w:tr w:rsidR="00A36C43" w:rsidRPr="002D018C" w14:paraId="1F2EEDC1" w14:textId="77777777" w:rsidTr="00B50088">
        <w:trPr>
          <w:trHeight w:hRule="exact" w:val="3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9FF1D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F1CE2EF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MAC</w:t>
            </w:r>
          </w:p>
          <w:p w14:paraId="423ADE24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6768D388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Airprox/ ACAS alert/ loss of separation/ (near) midair collisions</w:t>
            </w:r>
          </w:p>
          <w:p w14:paraId="3B87FB0C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6AB6D1C0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BE3859">
              <w:rPr>
                <w:rFonts w:cs="Arial"/>
                <w:bCs/>
                <w:sz w:val="16"/>
                <w:szCs w:val="16"/>
                <w:lang w:val="es-CR"/>
              </w:rPr>
              <w:t>Airprox</w:t>
            </w:r>
            <w:proofErr w:type="spellEnd"/>
            <w:r w:rsidRPr="00BE3859">
              <w:rPr>
                <w:rFonts w:cs="Arial"/>
                <w:bCs/>
                <w:sz w:val="16"/>
                <w:szCs w:val="16"/>
                <w:lang w:val="es-CR"/>
              </w:rPr>
              <w:t>, alertas ACAS, pérdida de separación, así como cuasi colisiones o colisiones entre aeronaves en vuelo.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9D27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A2E91F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BE3859">
              <w:rPr>
                <w:rFonts w:cs="Arial"/>
                <w:b/>
                <w:sz w:val="16"/>
                <w:szCs w:val="16"/>
                <w:lang w:val="es-CR"/>
              </w:rPr>
              <w:t>RAMP</w:t>
            </w:r>
          </w:p>
          <w:p w14:paraId="47A1D445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659465E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BE3859">
              <w:rPr>
                <w:rFonts w:cs="Arial"/>
                <w:b/>
                <w:sz w:val="16"/>
                <w:szCs w:val="16"/>
                <w:lang w:val="es-CR"/>
              </w:rPr>
              <w:t xml:space="preserve">Ground </w:t>
            </w:r>
            <w:proofErr w:type="spellStart"/>
            <w:r w:rsidRPr="00BE3859">
              <w:rPr>
                <w:rFonts w:cs="Arial"/>
                <w:b/>
                <w:sz w:val="16"/>
                <w:szCs w:val="16"/>
                <w:lang w:val="es-CR"/>
              </w:rPr>
              <w:t>Handling</w:t>
            </w:r>
            <w:proofErr w:type="spellEnd"/>
          </w:p>
          <w:p w14:paraId="49ED3BD2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2D1CBF8E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42ED8360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6427A1">
              <w:rPr>
                <w:rFonts w:cs="Arial"/>
                <w:bCs/>
                <w:sz w:val="16"/>
                <w:szCs w:val="16"/>
                <w:lang w:val="es-CR"/>
              </w:rPr>
              <w:t>Sucesos durante (o como resultado de) operaciones de asistencia en tierra.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5DD15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38F34FD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6427A1">
              <w:rPr>
                <w:rFonts w:cs="Arial"/>
                <w:b/>
                <w:sz w:val="16"/>
                <w:szCs w:val="16"/>
                <w:lang w:val="es-CR"/>
              </w:rPr>
              <w:t>RE</w:t>
            </w:r>
          </w:p>
          <w:p w14:paraId="47F096E4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73D97F84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6427A1">
              <w:rPr>
                <w:rFonts w:cs="Arial"/>
                <w:b/>
                <w:sz w:val="16"/>
                <w:szCs w:val="16"/>
                <w:lang w:val="es-CR"/>
              </w:rPr>
              <w:t>Runway</w:t>
            </w:r>
            <w:proofErr w:type="spellEnd"/>
            <w:r w:rsidRPr="006427A1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6427A1">
              <w:rPr>
                <w:rFonts w:cs="Arial"/>
                <w:b/>
                <w:sz w:val="16"/>
                <w:szCs w:val="16"/>
                <w:lang w:val="es-CR"/>
              </w:rPr>
              <w:t>excursion</w:t>
            </w:r>
            <w:proofErr w:type="spellEnd"/>
          </w:p>
          <w:p w14:paraId="79FDF139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1E1C04BB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3D215B">
              <w:rPr>
                <w:rFonts w:cs="Arial"/>
                <w:bCs/>
                <w:sz w:val="16"/>
                <w:szCs w:val="16"/>
                <w:lang w:val="es-CR"/>
              </w:rPr>
              <w:t>Un desvío o rebasar fuera de la superficie de la pista.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3880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4FA53AD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RI</w:t>
            </w:r>
          </w:p>
          <w:p w14:paraId="2268F123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2EF784A9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Runway incursion - vehicle,</w:t>
            </w:r>
          </w:p>
          <w:p w14:paraId="68A92308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aircraft or person</w:t>
            </w:r>
          </w:p>
          <w:p w14:paraId="3BB1C95E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E86DE5C" w14:textId="77777777" w:rsidR="00A36C43" w:rsidRPr="0076022E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76022E">
              <w:rPr>
                <w:rFonts w:cs="Arial"/>
                <w:bCs/>
                <w:sz w:val="16"/>
                <w:szCs w:val="16"/>
                <w:lang w:val="es-CR"/>
              </w:rPr>
              <w:t>Cualquier suceso en un aeródromo que implique la presencia incorrecta de una aeronave, vehículo o persona en el</w:t>
            </w:r>
          </w:p>
          <w:p w14:paraId="070D46A4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76022E">
              <w:rPr>
                <w:rFonts w:cs="Arial"/>
                <w:bCs/>
                <w:sz w:val="16"/>
                <w:szCs w:val="16"/>
                <w:lang w:val="es-CR"/>
              </w:rPr>
              <w:t>área protegida de una superficie designada para el aterrizaje y despegue de aeronaves.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BC58A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2B60F4F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RI-O</w:t>
            </w:r>
          </w:p>
          <w:p w14:paraId="6D760ACF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489A17B" w14:textId="77777777" w:rsidR="00A36C43" w:rsidRPr="00201CB6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Runway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incursion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-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other</w:t>
            </w:r>
            <w:proofErr w:type="spellEnd"/>
          </w:p>
          <w:p w14:paraId="0F04D64F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479E5A62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20FE3898" w14:textId="77777777" w:rsidR="00A36C43" w:rsidRPr="00761BE9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761BE9">
              <w:rPr>
                <w:rFonts w:cs="Arial"/>
                <w:bCs/>
                <w:sz w:val="16"/>
                <w:szCs w:val="16"/>
                <w:lang w:val="es-CR"/>
              </w:rPr>
              <w:t>Colisión con, riesgo de colisión o acción evasiva tomada por una aeronave para evitar, una persona o animal en una pista</w:t>
            </w:r>
          </w:p>
          <w:p w14:paraId="53CDF4A3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761BE9">
              <w:rPr>
                <w:rFonts w:cs="Arial"/>
                <w:bCs/>
                <w:sz w:val="16"/>
                <w:szCs w:val="16"/>
                <w:lang w:val="es-CR"/>
              </w:rPr>
              <w:t>en uso.</w:t>
            </w:r>
          </w:p>
        </w:tc>
      </w:tr>
      <w:tr w:rsidR="00A36C43" w:rsidRPr="00D7190C" w14:paraId="27FC9F0B" w14:textId="77777777" w:rsidTr="00B50088">
        <w:trPr>
          <w:trHeight w:hRule="exact" w:val="2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C51A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C8D54EF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542AC0">
              <w:rPr>
                <w:rFonts w:cs="Arial"/>
                <w:b/>
                <w:sz w:val="16"/>
                <w:szCs w:val="16"/>
                <w:lang w:val="es-CR"/>
              </w:rPr>
              <w:t>RI-VA</w:t>
            </w:r>
          </w:p>
          <w:p w14:paraId="75000A2C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1D93206A" w14:textId="77777777" w:rsidR="00A36C43" w:rsidRPr="00201CB6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Rwy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incursion-vehicle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or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a/c)</w:t>
            </w:r>
          </w:p>
          <w:p w14:paraId="304F41AC" w14:textId="77777777" w:rsidR="00A36C43" w:rsidRPr="00201CB6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6B97420B" w14:textId="77777777" w:rsidR="00A36C43" w:rsidRPr="00F94FBD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F94FBD">
              <w:rPr>
                <w:rFonts w:cs="Arial"/>
                <w:bCs/>
                <w:sz w:val="16"/>
                <w:szCs w:val="16"/>
                <w:lang w:val="es-CR"/>
              </w:rPr>
              <w:t>Colisión, riesgo de colisión o acción evasiva tomada por una aeronave para evitar, un vehículo u otra aeronave en un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>a</w:t>
            </w:r>
          </w:p>
          <w:p w14:paraId="24CD82AE" w14:textId="77777777" w:rsidR="00A36C43" w:rsidRPr="008315CF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F94FBD">
              <w:rPr>
                <w:rFonts w:cs="Arial"/>
                <w:bCs/>
                <w:sz w:val="16"/>
                <w:szCs w:val="16"/>
                <w:lang w:val="es-CR"/>
              </w:rPr>
              <w:t>pista en uso.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093A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573DE2DD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SCF-NP</w:t>
            </w:r>
          </w:p>
          <w:p w14:paraId="7C352E98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1F497628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System/component failure or malfunction (</w:t>
            </w:r>
            <w:proofErr w:type="gramStart"/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Non-powerplant</w:t>
            </w:r>
            <w:proofErr w:type="gramEnd"/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)</w:t>
            </w:r>
          </w:p>
          <w:p w14:paraId="60469699" w14:textId="77777777" w:rsidR="00A36C43" w:rsidRP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F0C6305" w14:textId="77777777" w:rsidR="00A36C43" w:rsidRPr="008315CF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931F93">
              <w:rPr>
                <w:rFonts w:cs="Arial"/>
                <w:bCs/>
                <w:sz w:val="16"/>
                <w:szCs w:val="16"/>
                <w:lang w:val="es-CR"/>
              </w:rPr>
              <w:t>Fallo o mal funcionamiento de un sistema o componente de la aeronave, que no sea el motor.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7ED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43F12D7C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SCF-PP</w:t>
            </w:r>
          </w:p>
          <w:p w14:paraId="166AB6CE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  <w:p w14:paraId="16F3BEA0" w14:textId="77777777" w:rsidR="00A36C43" w:rsidRP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A36C43">
              <w:rPr>
                <w:rFonts w:cs="Arial"/>
                <w:b/>
                <w:sz w:val="16"/>
                <w:szCs w:val="16"/>
                <w:lang w:val="en-US"/>
              </w:rPr>
              <w:t>System/component failure or malfunction (Powerplant</w:t>
            </w:r>
          </w:p>
          <w:p w14:paraId="1FE4C609" w14:textId="77777777" w:rsidR="00A36C43" w:rsidRPr="00201CB6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failure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or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malfunction</w:t>
            </w:r>
            <w:proofErr w:type="spellEnd"/>
            <w:r w:rsidRPr="00201CB6">
              <w:rPr>
                <w:rFonts w:cs="Arial"/>
                <w:b/>
                <w:sz w:val="16"/>
                <w:szCs w:val="16"/>
                <w:lang w:val="es-CR"/>
              </w:rPr>
              <w:t>)</w:t>
            </w:r>
          </w:p>
          <w:p w14:paraId="268E0CCE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328E03E4" w14:textId="77777777" w:rsidR="00A36C43" w:rsidRPr="008315CF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AA4EF5">
              <w:rPr>
                <w:rFonts w:cs="Arial"/>
                <w:bCs/>
                <w:sz w:val="16"/>
                <w:szCs w:val="16"/>
                <w:lang w:val="es-CR"/>
              </w:rPr>
              <w:t>Fallo o mal funcionamiento de un sistema o componente de la aeronave - relacionado con el motor</w:t>
            </w:r>
            <w:r w:rsidRPr="008315CF">
              <w:rPr>
                <w:rFonts w:cs="Arial"/>
                <w:bCs/>
                <w:sz w:val="16"/>
                <w:szCs w:val="16"/>
                <w:lang w:val="es-CR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81F7E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3D1CDA33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B57A5">
              <w:rPr>
                <w:rFonts w:cs="Arial"/>
                <w:b/>
                <w:sz w:val="16"/>
                <w:szCs w:val="16"/>
                <w:lang w:val="es-CR"/>
              </w:rPr>
              <w:t>SEC</w:t>
            </w:r>
          </w:p>
          <w:p w14:paraId="16EB9D90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8085847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2B57A5">
              <w:rPr>
                <w:rFonts w:cs="Arial"/>
                <w:b/>
                <w:sz w:val="16"/>
                <w:szCs w:val="16"/>
                <w:lang w:val="es-CR"/>
              </w:rPr>
              <w:t xml:space="preserve">Security </w:t>
            </w:r>
            <w:proofErr w:type="spellStart"/>
            <w:r w:rsidRPr="002B57A5">
              <w:rPr>
                <w:rFonts w:cs="Arial"/>
                <w:b/>
                <w:sz w:val="16"/>
                <w:szCs w:val="16"/>
                <w:lang w:val="es-CR"/>
              </w:rPr>
              <w:t>related</w:t>
            </w:r>
            <w:proofErr w:type="spellEnd"/>
          </w:p>
          <w:p w14:paraId="232F9A20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74387A8A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F54DB7">
              <w:rPr>
                <w:rFonts w:cs="Arial"/>
                <w:bCs/>
                <w:sz w:val="16"/>
                <w:szCs w:val="16"/>
                <w:lang w:val="es-CR"/>
              </w:rPr>
              <w:t>Actos criminales / de seguridad que resulten en accidentes o incidentes (según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 xml:space="preserve"> el Anexo 13 de</w:t>
            </w:r>
            <w:r w:rsidRPr="00F54DB7">
              <w:rPr>
                <w:rFonts w:cs="Arial"/>
                <w:bCs/>
                <w:sz w:val="16"/>
                <w:szCs w:val="16"/>
                <w:lang w:val="es-CR"/>
              </w:rPr>
              <w:t xml:space="preserve"> la Organización de Aviación Civil Internacional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 xml:space="preserve"> - OACI</w:t>
            </w:r>
            <w:r w:rsidRPr="00F54DB7">
              <w:rPr>
                <w:rFonts w:cs="Arial"/>
                <w:bCs/>
                <w:sz w:val="16"/>
                <w:szCs w:val="16"/>
                <w:lang w:val="es-CR"/>
              </w:rPr>
              <w:t>).</w:t>
            </w:r>
          </w:p>
          <w:p w14:paraId="35C1F3D3" w14:textId="77777777" w:rsidR="00A36C43" w:rsidRPr="008315CF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AA8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43A13AA8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BA26DA">
              <w:rPr>
                <w:rFonts w:cs="Arial"/>
                <w:b/>
                <w:sz w:val="16"/>
                <w:szCs w:val="16"/>
                <w:lang w:val="es-CR"/>
              </w:rPr>
              <w:t>TURB</w:t>
            </w:r>
          </w:p>
          <w:p w14:paraId="1B541B9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4B27008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BA26DA">
              <w:rPr>
                <w:rFonts w:cs="Arial"/>
                <w:b/>
                <w:sz w:val="16"/>
                <w:szCs w:val="16"/>
                <w:lang w:val="es-CR"/>
              </w:rPr>
              <w:t>Turbulence</w:t>
            </w:r>
            <w:proofErr w:type="spellEnd"/>
            <w:r w:rsidRPr="00BA26DA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BA26DA">
              <w:rPr>
                <w:rFonts w:cs="Arial"/>
                <w:b/>
                <w:sz w:val="16"/>
                <w:szCs w:val="16"/>
                <w:lang w:val="es-CR"/>
              </w:rPr>
              <w:t>encounter</w:t>
            </w:r>
            <w:proofErr w:type="spellEnd"/>
          </w:p>
          <w:p w14:paraId="4C809B07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7CC83740" w14:textId="77777777" w:rsidR="00A36C43" w:rsidRPr="008315CF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CD1820">
              <w:rPr>
                <w:rFonts w:cs="Arial"/>
                <w:bCs/>
                <w:sz w:val="16"/>
                <w:szCs w:val="16"/>
                <w:lang w:val="es-CR"/>
              </w:rPr>
              <w:t>Encuentro de turbulencia en vuelo</w:t>
            </w:r>
            <w:r>
              <w:rPr>
                <w:rFonts w:cs="Arial"/>
                <w:bCs/>
                <w:sz w:val="16"/>
                <w:szCs w:val="16"/>
                <w:lang w:val="es-CR"/>
              </w:rPr>
              <w:t>.</w:t>
            </w:r>
          </w:p>
        </w:tc>
      </w:tr>
      <w:tr w:rsidR="00A36C43" w:rsidRPr="00D7190C" w14:paraId="5B588D3C" w14:textId="77777777" w:rsidTr="00B50088">
        <w:trPr>
          <w:trHeight w:val="22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282A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8315CF">
              <w:rPr>
                <w:rFonts w:cs="Arial"/>
                <w:bCs/>
                <w:sz w:val="16"/>
                <w:szCs w:val="16"/>
                <w:lang w:val="es-CR"/>
              </w:rPr>
              <w:t xml:space="preserve"> </w:t>
            </w:r>
          </w:p>
          <w:p w14:paraId="1A078B75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637C1F">
              <w:rPr>
                <w:rFonts w:cs="Arial"/>
                <w:b/>
                <w:sz w:val="16"/>
                <w:szCs w:val="16"/>
                <w:lang w:val="es-CR"/>
              </w:rPr>
              <w:t>UIMC</w:t>
            </w:r>
          </w:p>
          <w:p w14:paraId="2E7DC3D3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29CE3199" w14:textId="77777777" w:rsidR="00A36C43" w:rsidRPr="008315CF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proofErr w:type="spellStart"/>
            <w:r w:rsidRPr="00637C1F">
              <w:rPr>
                <w:rFonts w:cs="Arial"/>
                <w:b/>
                <w:sz w:val="16"/>
                <w:szCs w:val="16"/>
                <w:lang w:val="es-CR"/>
              </w:rPr>
              <w:t>Unintended</w:t>
            </w:r>
            <w:proofErr w:type="spellEnd"/>
            <w:r w:rsidRPr="00637C1F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637C1F">
              <w:rPr>
                <w:rFonts w:cs="Arial"/>
                <w:b/>
                <w:sz w:val="16"/>
                <w:szCs w:val="16"/>
                <w:lang w:val="es-CR"/>
              </w:rPr>
              <w:t>flight</w:t>
            </w:r>
            <w:proofErr w:type="spellEnd"/>
            <w:r w:rsidRPr="00637C1F">
              <w:rPr>
                <w:rFonts w:cs="Arial"/>
                <w:b/>
                <w:sz w:val="16"/>
                <w:szCs w:val="16"/>
                <w:lang w:val="es-CR"/>
              </w:rPr>
              <w:t xml:space="preserve"> in IMC</w:t>
            </w:r>
          </w:p>
          <w:p w14:paraId="66517A0B" w14:textId="77777777" w:rsidR="00A36C43" w:rsidRPr="008315CF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5EC3F26D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AA4F1B">
              <w:rPr>
                <w:rFonts w:cs="Arial"/>
                <w:bCs/>
                <w:sz w:val="16"/>
                <w:szCs w:val="16"/>
                <w:lang w:val="es-CR"/>
              </w:rPr>
              <w:t>Vuelo involuntario en condiciones meteorológicas instrumentales (IMC).</w:t>
            </w:r>
          </w:p>
          <w:p w14:paraId="1E383829" w14:textId="77777777" w:rsidR="00A36C43" w:rsidRPr="008315CF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F3A55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41FDCCFC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AA4F1B">
              <w:rPr>
                <w:rFonts w:cs="Arial"/>
                <w:b/>
                <w:sz w:val="16"/>
                <w:szCs w:val="16"/>
                <w:lang w:val="es-CR"/>
              </w:rPr>
              <w:t>USOS</w:t>
            </w:r>
          </w:p>
          <w:p w14:paraId="40ADADFF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1F8F04B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AA4F1B">
              <w:rPr>
                <w:rFonts w:cs="Arial"/>
                <w:b/>
                <w:sz w:val="16"/>
                <w:szCs w:val="16"/>
                <w:lang w:val="es-CR"/>
              </w:rPr>
              <w:t>Undershoot</w:t>
            </w:r>
            <w:proofErr w:type="spellEnd"/>
            <w:r w:rsidRPr="00AA4F1B">
              <w:rPr>
                <w:rFonts w:cs="Arial"/>
                <w:b/>
                <w:sz w:val="16"/>
                <w:szCs w:val="16"/>
                <w:lang w:val="es-CR"/>
              </w:rPr>
              <w:t>/</w:t>
            </w:r>
            <w:proofErr w:type="spellStart"/>
            <w:r w:rsidRPr="00AA4F1B">
              <w:rPr>
                <w:rFonts w:cs="Arial"/>
                <w:b/>
                <w:sz w:val="16"/>
                <w:szCs w:val="16"/>
                <w:lang w:val="es-CR"/>
              </w:rPr>
              <w:t>overshoot</w:t>
            </w:r>
            <w:proofErr w:type="spellEnd"/>
          </w:p>
          <w:p w14:paraId="2627533A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4DB093B6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724684">
              <w:rPr>
                <w:rFonts w:cs="Arial"/>
                <w:bCs/>
                <w:sz w:val="16"/>
                <w:szCs w:val="16"/>
                <w:lang w:val="es-CR"/>
              </w:rPr>
              <w:t>Un aterrizaje fuera de la superficie de la pista.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9D70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79E78FE0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724684">
              <w:rPr>
                <w:rFonts w:cs="Arial"/>
                <w:b/>
                <w:sz w:val="16"/>
                <w:szCs w:val="16"/>
                <w:lang w:val="es-CR"/>
              </w:rPr>
              <w:t>WILD</w:t>
            </w:r>
          </w:p>
          <w:p w14:paraId="43877B70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3F97434A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724684">
              <w:rPr>
                <w:rFonts w:cs="Arial"/>
                <w:b/>
                <w:sz w:val="16"/>
                <w:szCs w:val="16"/>
                <w:lang w:val="es-CR"/>
              </w:rPr>
              <w:t>Collision</w:t>
            </w:r>
            <w:proofErr w:type="spellEnd"/>
            <w:r w:rsidRPr="00724684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724684">
              <w:rPr>
                <w:rFonts w:cs="Arial"/>
                <w:b/>
                <w:sz w:val="16"/>
                <w:szCs w:val="16"/>
                <w:lang w:val="es-CR"/>
              </w:rPr>
              <w:t>Wildlife</w:t>
            </w:r>
            <w:proofErr w:type="spellEnd"/>
          </w:p>
          <w:p w14:paraId="28FD524A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194AA3A6" w14:textId="77777777" w:rsidR="00A36C43" w:rsidRPr="004408AB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4408AB">
              <w:rPr>
                <w:rFonts w:cs="Arial"/>
                <w:bCs/>
                <w:sz w:val="16"/>
                <w:szCs w:val="16"/>
                <w:lang w:val="es-CR"/>
              </w:rPr>
              <w:t>Colisión, riesgo de colisión o acción evasiva tomada por una aeronave para evitar la vida silvestre en una pista o en un</w:t>
            </w:r>
          </w:p>
          <w:p w14:paraId="5F74C4B6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4408AB">
              <w:rPr>
                <w:rFonts w:cs="Arial"/>
                <w:bCs/>
                <w:sz w:val="16"/>
                <w:szCs w:val="16"/>
                <w:lang w:val="es-CR"/>
              </w:rPr>
              <w:t>helipuerto en uso.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56CE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12DEAC3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4A5F1D">
              <w:rPr>
                <w:rFonts w:cs="Arial"/>
                <w:b/>
                <w:sz w:val="16"/>
                <w:szCs w:val="16"/>
                <w:lang w:val="es-CR"/>
              </w:rPr>
              <w:t>WSTRW</w:t>
            </w:r>
          </w:p>
          <w:p w14:paraId="69941115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70602F16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proofErr w:type="spellStart"/>
            <w:r w:rsidRPr="004A5F1D">
              <w:rPr>
                <w:rFonts w:cs="Arial"/>
                <w:b/>
                <w:sz w:val="16"/>
                <w:szCs w:val="16"/>
                <w:lang w:val="es-CR"/>
              </w:rPr>
              <w:t>Windshear</w:t>
            </w:r>
            <w:proofErr w:type="spellEnd"/>
            <w:r w:rsidRPr="004A5F1D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4A5F1D">
              <w:rPr>
                <w:rFonts w:cs="Arial"/>
                <w:b/>
                <w:sz w:val="16"/>
                <w:szCs w:val="16"/>
                <w:lang w:val="es-CR"/>
              </w:rPr>
              <w:t>or</w:t>
            </w:r>
            <w:proofErr w:type="spellEnd"/>
            <w:r w:rsidRPr="004A5F1D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4A5F1D">
              <w:rPr>
                <w:rFonts w:cs="Arial"/>
                <w:b/>
                <w:sz w:val="16"/>
                <w:szCs w:val="16"/>
                <w:lang w:val="es-CR"/>
              </w:rPr>
              <w:t>thunderstorm</w:t>
            </w:r>
            <w:proofErr w:type="spellEnd"/>
          </w:p>
          <w:p w14:paraId="34FB64BD" w14:textId="77777777" w:rsidR="00A36C43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2B548958" w14:textId="77777777" w:rsidR="00A36C43" w:rsidRPr="008315CF" w:rsidRDefault="00A36C43" w:rsidP="00B50088">
            <w:pPr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3C23EF">
              <w:rPr>
                <w:rFonts w:cs="Arial"/>
                <w:bCs/>
                <w:sz w:val="16"/>
                <w:szCs w:val="16"/>
                <w:lang w:val="es-CR"/>
              </w:rPr>
              <w:t>Vuelo en cizalladura o tormenta eléctrica.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5B0E9" w14:textId="77777777" w:rsidR="00A36C43" w:rsidRPr="008315CF" w:rsidRDefault="00A36C43" w:rsidP="00B50088">
            <w:pPr>
              <w:shd w:val="clear" w:color="auto" w:fill="FFFFFF"/>
              <w:rPr>
                <w:rFonts w:cs="Arial"/>
                <w:bCs/>
                <w:sz w:val="16"/>
                <w:szCs w:val="16"/>
                <w:lang w:val="es-CR"/>
              </w:rPr>
            </w:pPr>
          </w:p>
          <w:p w14:paraId="7200C078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3C23EF">
              <w:rPr>
                <w:rFonts w:cs="Arial"/>
                <w:b/>
                <w:sz w:val="16"/>
                <w:szCs w:val="16"/>
                <w:lang w:val="es-CR"/>
              </w:rPr>
              <w:t>OTHR</w:t>
            </w:r>
          </w:p>
          <w:p w14:paraId="21E4B607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5E27FCE3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3C23EF">
              <w:rPr>
                <w:rFonts w:cs="Arial"/>
                <w:b/>
                <w:sz w:val="16"/>
                <w:szCs w:val="16"/>
                <w:lang w:val="es-CR"/>
              </w:rPr>
              <w:t>Other</w:t>
            </w:r>
          </w:p>
          <w:p w14:paraId="3F1D8235" w14:textId="77777777" w:rsidR="00A36C43" w:rsidRPr="003C23EF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6A18FAC0" w14:textId="77777777" w:rsidR="00A36C43" w:rsidRPr="008315CF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F60F3F">
              <w:rPr>
                <w:rFonts w:cs="Arial"/>
                <w:bCs/>
                <w:sz w:val="16"/>
                <w:szCs w:val="16"/>
                <w:lang w:val="es-CR"/>
              </w:rPr>
              <w:t>Cualquier suceso no cubierto por otra categoría.</w:t>
            </w:r>
          </w:p>
        </w:tc>
      </w:tr>
      <w:tr w:rsidR="00A36C43" w:rsidRPr="00D7190C" w14:paraId="05A4A569" w14:textId="77777777" w:rsidTr="00B50088">
        <w:trPr>
          <w:trHeight w:val="22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F2FCE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0049D917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B3B5A">
              <w:rPr>
                <w:rFonts w:cs="Arial"/>
                <w:b/>
                <w:sz w:val="16"/>
                <w:szCs w:val="16"/>
                <w:lang w:val="es-CR"/>
              </w:rPr>
              <w:t>UNK</w:t>
            </w:r>
          </w:p>
          <w:p w14:paraId="2C1A0686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7D78FAE0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  <w:r w:rsidRPr="002B3B5A">
              <w:rPr>
                <w:rFonts w:cs="Arial"/>
                <w:b/>
                <w:sz w:val="16"/>
                <w:szCs w:val="16"/>
                <w:lang w:val="es-CR"/>
              </w:rPr>
              <w:t xml:space="preserve">Unknown </w:t>
            </w:r>
            <w:proofErr w:type="spellStart"/>
            <w:r w:rsidRPr="002B3B5A">
              <w:rPr>
                <w:rFonts w:cs="Arial"/>
                <w:b/>
                <w:sz w:val="16"/>
                <w:szCs w:val="16"/>
                <w:lang w:val="es-CR"/>
              </w:rPr>
              <w:t>or</w:t>
            </w:r>
            <w:proofErr w:type="spellEnd"/>
            <w:r w:rsidRPr="002B3B5A">
              <w:rPr>
                <w:rFonts w:cs="Arial"/>
                <w:b/>
                <w:sz w:val="16"/>
                <w:szCs w:val="16"/>
                <w:lang w:val="es-CR"/>
              </w:rPr>
              <w:t xml:space="preserve"> </w:t>
            </w:r>
            <w:proofErr w:type="spellStart"/>
            <w:r w:rsidRPr="002B3B5A">
              <w:rPr>
                <w:rFonts w:cs="Arial"/>
                <w:b/>
                <w:sz w:val="16"/>
                <w:szCs w:val="16"/>
                <w:lang w:val="es-CR"/>
              </w:rPr>
              <w:t>undetermined</w:t>
            </w:r>
            <w:proofErr w:type="spellEnd"/>
          </w:p>
          <w:p w14:paraId="253D5472" w14:textId="77777777" w:rsidR="00A36C43" w:rsidRDefault="00A36C43" w:rsidP="00B50088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  <w:p w14:paraId="3CDD50A3" w14:textId="77777777" w:rsidR="00A36C43" w:rsidRPr="00E45C09" w:rsidRDefault="00A36C43" w:rsidP="00B50088">
            <w:pPr>
              <w:shd w:val="clear" w:color="auto" w:fill="FFFFFF"/>
              <w:jc w:val="center"/>
              <w:rPr>
                <w:rFonts w:cs="Arial"/>
                <w:bCs/>
                <w:sz w:val="16"/>
                <w:szCs w:val="16"/>
                <w:lang w:val="es-CR"/>
              </w:rPr>
            </w:pPr>
            <w:r w:rsidRPr="00E45C09">
              <w:rPr>
                <w:rFonts w:cs="Arial"/>
                <w:bCs/>
                <w:sz w:val="16"/>
                <w:szCs w:val="16"/>
                <w:lang w:val="es-CR"/>
              </w:rPr>
              <w:t>Existe información insuficiente para categorizar la ocurrencia.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B5209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6EE6C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58632" w14:textId="77777777" w:rsidR="00A36C43" w:rsidRDefault="00A36C43" w:rsidP="00B50088">
            <w:pPr>
              <w:jc w:val="center"/>
              <w:rPr>
                <w:rFonts w:cs="Arial"/>
                <w:b/>
                <w:sz w:val="16"/>
                <w:szCs w:val="16"/>
                <w:lang w:val="es-C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9E14B" w14:textId="77777777" w:rsidR="00A36C43" w:rsidRPr="008315CF" w:rsidRDefault="00A36C43" w:rsidP="00B50088">
            <w:pPr>
              <w:shd w:val="clear" w:color="auto" w:fill="FFFFFF"/>
              <w:rPr>
                <w:rFonts w:cs="Arial"/>
                <w:bCs/>
                <w:sz w:val="16"/>
                <w:szCs w:val="16"/>
                <w:lang w:val="es-CR"/>
              </w:rPr>
            </w:pPr>
          </w:p>
        </w:tc>
      </w:tr>
    </w:tbl>
    <w:p w14:paraId="186A523D" w14:textId="77777777" w:rsidR="00A36C43" w:rsidRDefault="00A36C43" w:rsidP="00A36C43">
      <w:pPr>
        <w:pStyle w:val="Default20Text"/>
        <w:pBdr>
          <w:top w:val="none" w:sz="4" w:space="19" w:color="000000"/>
        </w:pBdr>
        <w:rPr>
          <w:rFonts w:ascii="Tahoma" w:hAnsi="Tahoma" w:cs="Tahoma"/>
          <w:b/>
          <w:bCs/>
          <w:sz w:val="22"/>
          <w:lang w:val="es-CR"/>
        </w:rPr>
      </w:pPr>
      <w:r>
        <w:rPr>
          <w:rFonts w:ascii="Tahoma" w:hAnsi="Tahoma" w:cs="Tahoma"/>
          <w:b/>
          <w:bCs/>
          <w:sz w:val="22"/>
          <w:lang w:val="es-CR"/>
        </w:rPr>
        <w:t>12. SINOPSIS:</w:t>
      </w:r>
    </w:p>
    <w:p w14:paraId="41E19E44" w14:textId="77777777" w:rsidR="00A36C43" w:rsidRDefault="00A36C43" w:rsidP="00A36C43">
      <w:pPr>
        <w:pStyle w:val="Default20Text"/>
        <w:pBdr>
          <w:top w:val="none" w:sz="4" w:space="19" w:color="000000"/>
        </w:pBdr>
        <w:rPr>
          <w:rFonts w:ascii="Tahoma" w:hAnsi="Tahoma" w:cs="Tahoma"/>
          <w:b/>
          <w:bCs/>
          <w:sz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A36C43" w:rsidRPr="00D7190C" w14:paraId="098E2FC7" w14:textId="77777777" w:rsidTr="001F7C11">
        <w:tc>
          <w:tcPr>
            <w:tcW w:w="10055" w:type="dxa"/>
            <w:shd w:val="clear" w:color="auto" w:fill="DAE9F7" w:themeFill="text2" w:themeFillTint="1A"/>
          </w:tcPr>
          <w:p w14:paraId="078161B6" w14:textId="77777777" w:rsidR="00A36C43" w:rsidRPr="00D31ADE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Escriba un resumen b</w:t>
            </w:r>
            <w:r w:rsidRPr="00D31ADE">
              <w:rPr>
                <w:rFonts w:ascii="Tahoma" w:hAnsi="Tahoma" w:cs="Tahoma"/>
                <w:sz w:val="22"/>
                <w:lang w:val="es-CR"/>
              </w:rPr>
              <w:t xml:space="preserve">reve 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y general de los hechos más relevantes del evento, </w:t>
            </w:r>
            <w:r w:rsidRPr="00D31ADE">
              <w:rPr>
                <w:rFonts w:ascii="Tahoma" w:hAnsi="Tahoma" w:cs="Tahoma"/>
                <w:sz w:val="22"/>
                <w:lang w:val="es-CR"/>
              </w:rPr>
              <w:t>descri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biendo las decisiones tomadas, las referencias geográficas y de tiempo, así como las </w:t>
            </w:r>
            <w:r w:rsidRPr="00D31ADE">
              <w:rPr>
                <w:rFonts w:ascii="Tahoma" w:hAnsi="Tahoma" w:cs="Tahoma"/>
                <w:sz w:val="22"/>
                <w:lang w:val="es-CR"/>
              </w:rPr>
              <w:t>lesiones a las personas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y</w:t>
            </w:r>
            <w:r w:rsidRPr="00D31ADE">
              <w:rPr>
                <w:rFonts w:ascii="Tahoma" w:hAnsi="Tahoma" w:cs="Tahoma"/>
                <w:sz w:val="22"/>
                <w:lang w:val="es-CR"/>
              </w:rPr>
              <w:t xml:space="preserve"> 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los </w:t>
            </w:r>
            <w:r w:rsidRPr="00D31ADE">
              <w:rPr>
                <w:rFonts w:ascii="Tahoma" w:hAnsi="Tahoma" w:cs="Tahoma"/>
                <w:sz w:val="22"/>
                <w:lang w:val="es-CR"/>
              </w:rPr>
              <w:t>daños que presenta la aeronave</w:t>
            </w:r>
            <w:r>
              <w:rPr>
                <w:rFonts w:ascii="Tahoma" w:hAnsi="Tahoma" w:cs="Tahoma"/>
                <w:sz w:val="22"/>
                <w:lang w:val="es-CR"/>
              </w:rPr>
              <w:t>.</w:t>
            </w:r>
          </w:p>
        </w:tc>
      </w:tr>
      <w:tr w:rsidR="00A36C43" w:rsidRPr="00D7190C" w14:paraId="494250B6" w14:textId="77777777" w:rsidTr="00B50088">
        <w:tc>
          <w:tcPr>
            <w:tcW w:w="10055" w:type="dxa"/>
          </w:tcPr>
          <w:p w14:paraId="2ECBA2A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552BFE2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13C28A1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29397A3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1D12573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63A98F0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7AE117D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285DAA6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2C5F8DA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68C9539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0E99D77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EEB24B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5DEBE3A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D889A5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C94CE7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3C0CE0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06AC712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207DCF1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157F859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5834EDF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0198E23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612BEDA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6D4972B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5C3BC1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1147D5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7A18BC5B" w14:textId="219B2A29" w:rsidR="00A36C43" w:rsidRPr="001F7C11" w:rsidRDefault="001F7C11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0"/>
                <w:szCs w:val="20"/>
                <w:lang w:val="es-CR"/>
              </w:rPr>
            </w:pPr>
            <w:r w:rsidRPr="001F7C11">
              <w:rPr>
                <w:rFonts w:ascii="Tahoma" w:hAnsi="Tahoma" w:cs="Tahoma"/>
                <w:sz w:val="20"/>
                <w:szCs w:val="20"/>
                <w:lang w:val="es-CR"/>
              </w:rPr>
              <w:t>De requerirlo Utilice hojas adicionales</w:t>
            </w:r>
          </w:p>
          <w:p w14:paraId="21FEDBC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</w:tbl>
    <w:p w14:paraId="101F33C8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p w14:paraId="18123515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  <w:r>
        <w:rPr>
          <w:rFonts w:ascii="Tahoma" w:hAnsi="Tahoma" w:cs="Tahoma"/>
          <w:b/>
          <w:bCs/>
          <w:sz w:val="22"/>
          <w:lang w:val="es-CR"/>
        </w:rPr>
        <w:t>13. MERCANCÍAS PELIGROSAS (complete):</w:t>
      </w:r>
    </w:p>
    <w:p w14:paraId="0D8B2DAA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1"/>
        <w:gridCol w:w="2805"/>
        <w:gridCol w:w="3025"/>
      </w:tblGrid>
      <w:tr w:rsidR="00A36C43" w14:paraId="41410F0D" w14:textId="77777777" w:rsidTr="001F7C11">
        <w:tc>
          <w:tcPr>
            <w:tcW w:w="3499" w:type="dxa"/>
            <w:shd w:val="clear" w:color="auto" w:fill="DAE9F7" w:themeFill="text2" w:themeFillTint="1A"/>
          </w:tcPr>
          <w:p w14:paraId="2F638DBA" w14:textId="77777777" w:rsidR="00A36C43" w:rsidRPr="001D3E3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Nombre de la mercancía peligrosa</w:t>
            </w:r>
          </w:p>
        </w:tc>
        <w:tc>
          <w:tcPr>
            <w:tcW w:w="3109" w:type="dxa"/>
            <w:shd w:val="clear" w:color="auto" w:fill="DAE9F7" w:themeFill="text2" w:themeFillTint="1A"/>
          </w:tcPr>
          <w:p w14:paraId="1940F08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Clasificación de la mercancía peligrosa</w:t>
            </w:r>
          </w:p>
        </w:tc>
        <w:tc>
          <w:tcPr>
            <w:tcW w:w="3447" w:type="dxa"/>
            <w:shd w:val="clear" w:color="auto" w:fill="DAE9F7" w:themeFill="text2" w:themeFillTint="1A"/>
          </w:tcPr>
          <w:p w14:paraId="6B589B0C" w14:textId="77777777" w:rsidR="00A36C43" w:rsidRPr="001D3E3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Cantidad total</w:t>
            </w:r>
          </w:p>
        </w:tc>
      </w:tr>
      <w:tr w:rsidR="00A36C43" w14:paraId="049767BA" w14:textId="77777777" w:rsidTr="00B50088">
        <w:tc>
          <w:tcPr>
            <w:tcW w:w="3499" w:type="dxa"/>
          </w:tcPr>
          <w:p w14:paraId="77EB2A94" w14:textId="77777777" w:rsidR="00A36C43" w:rsidRPr="00813289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813289">
              <w:rPr>
                <w:rFonts w:ascii="Tahoma" w:hAnsi="Tahoma" w:cs="Tahoma"/>
                <w:sz w:val="22"/>
                <w:lang w:val="es-CR"/>
              </w:rPr>
              <w:lastRenderedPageBreak/>
              <w:t>1.</w:t>
            </w:r>
          </w:p>
        </w:tc>
        <w:tc>
          <w:tcPr>
            <w:tcW w:w="3109" w:type="dxa"/>
          </w:tcPr>
          <w:p w14:paraId="13CD6D3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  <w:tc>
          <w:tcPr>
            <w:tcW w:w="3447" w:type="dxa"/>
          </w:tcPr>
          <w:p w14:paraId="4AE2F3B3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7FAC006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14:paraId="45426A17" w14:textId="77777777" w:rsidTr="00B50088">
        <w:tc>
          <w:tcPr>
            <w:tcW w:w="3499" w:type="dxa"/>
          </w:tcPr>
          <w:p w14:paraId="3F72FFFF" w14:textId="77777777" w:rsidR="00A36C43" w:rsidRPr="00813289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813289">
              <w:rPr>
                <w:rFonts w:ascii="Tahoma" w:hAnsi="Tahoma" w:cs="Tahoma"/>
                <w:sz w:val="22"/>
                <w:lang w:val="es-CR"/>
              </w:rPr>
              <w:t>2.</w:t>
            </w:r>
          </w:p>
        </w:tc>
        <w:tc>
          <w:tcPr>
            <w:tcW w:w="3109" w:type="dxa"/>
          </w:tcPr>
          <w:p w14:paraId="39D3A0AB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  <w:tc>
          <w:tcPr>
            <w:tcW w:w="3447" w:type="dxa"/>
          </w:tcPr>
          <w:p w14:paraId="06C7A17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389B71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14:paraId="33F244E6" w14:textId="77777777" w:rsidTr="00B50088">
        <w:tc>
          <w:tcPr>
            <w:tcW w:w="3499" w:type="dxa"/>
          </w:tcPr>
          <w:p w14:paraId="1FECC1AF" w14:textId="77777777" w:rsidR="00A36C43" w:rsidRPr="00813289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813289">
              <w:rPr>
                <w:rFonts w:ascii="Tahoma" w:hAnsi="Tahoma" w:cs="Tahoma"/>
                <w:sz w:val="22"/>
                <w:lang w:val="es-CR"/>
              </w:rPr>
              <w:t>3.</w:t>
            </w:r>
          </w:p>
        </w:tc>
        <w:tc>
          <w:tcPr>
            <w:tcW w:w="3109" w:type="dxa"/>
          </w:tcPr>
          <w:p w14:paraId="58CF1B6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  <w:tc>
          <w:tcPr>
            <w:tcW w:w="3447" w:type="dxa"/>
          </w:tcPr>
          <w:p w14:paraId="1C5C486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1B5200B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</w:tbl>
    <w:p w14:paraId="7049EBEA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p w14:paraId="5EEC7155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  <w:r>
        <w:rPr>
          <w:rFonts w:ascii="Tahoma" w:hAnsi="Tahoma" w:cs="Tahoma"/>
          <w:b/>
          <w:bCs/>
          <w:sz w:val="22"/>
          <w:lang w:val="es-CR"/>
        </w:rPr>
        <w:t xml:space="preserve">14. NOTIFICACIÓN </w:t>
      </w:r>
      <w:r w:rsidRPr="00814D27">
        <w:rPr>
          <w:rFonts w:ascii="Tahoma" w:hAnsi="Tahoma" w:cs="Tahoma"/>
          <w:b/>
          <w:bCs/>
          <w:sz w:val="22"/>
          <w:lang w:val="es-CR"/>
        </w:rPr>
        <w:t>(</w:t>
      </w:r>
      <w:r>
        <w:rPr>
          <w:rFonts w:ascii="Tahoma" w:hAnsi="Tahoma" w:cs="Tahoma"/>
          <w:b/>
          <w:bCs/>
          <w:sz w:val="22"/>
          <w:lang w:val="es-CR"/>
        </w:rPr>
        <w:t>para llenado exclusivo del investigador UAI-CETAC</w:t>
      </w:r>
      <w:r w:rsidRPr="00814D27">
        <w:rPr>
          <w:rFonts w:ascii="Tahoma" w:hAnsi="Tahoma" w:cs="Tahoma"/>
          <w:b/>
          <w:bCs/>
          <w:sz w:val="22"/>
          <w:lang w:val="es-CR"/>
        </w:rPr>
        <w:t>)</w:t>
      </w:r>
      <w:r>
        <w:rPr>
          <w:rFonts w:ascii="Tahoma" w:hAnsi="Tahoma" w:cs="Tahoma"/>
          <w:b/>
          <w:bCs/>
          <w:sz w:val="22"/>
          <w:lang w:val="es-CR"/>
        </w:rPr>
        <w:t>:</w:t>
      </w:r>
    </w:p>
    <w:p w14:paraId="2FC4B780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2"/>
        <w:gridCol w:w="4389"/>
      </w:tblGrid>
      <w:tr w:rsidR="00A36C43" w14:paraId="269B1955" w14:textId="77777777" w:rsidTr="001F7C11">
        <w:tc>
          <w:tcPr>
            <w:tcW w:w="5027" w:type="dxa"/>
            <w:shd w:val="clear" w:color="auto" w:fill="DAE9F7" w:themeFill="text2" w:themeFillTint="1A"/>
          </w:tcPr>
          <w:p w14:paraId="28C07960" w14:textId="77777777" w:rsidR="00A36C43" w:rsidRPr="000B058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Notificación recibida por</w:t>
            </w:r>
          </w:p>
        </w:tc>
        <w:tc>
          <w:tcPr>
            <w:tcW w:w="5028" w:type="dxa"/>
          </w:tcPr>
          <w:p w14:paraId="7AFD237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5C46E3B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:rsidRPr="00D7190C" w14:paraId="2FC1B733" w14:textId="77777777" w:rsidTr="001F7C11">
        <w:tc>
          <w:tcPr>
            <w:tcW w:w="5027" w:type="dxa"/>
            <w:shd w:val="clear" w:color="auto" w:fill="DAE9F7" w:themeFill="text2" w:themeFillTint="1A"/>
          </w:tcPr>
          <w:p w14:paraId="2727A5A7" w14:textId="77777777" w:rsidR="00A36C43" w:rsidRPr="000B058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Fecha de recepción de la notificación </w:t>
            </w:r>
            <w:r w:rsidRPr="00BD1372">
              <w:rPr>
                <w:rFonts w:ascii="Tahoma" w:hAnsi="Tahoma" w:cs="Tahoma"/>
                <w:sz w:val="22"/>
                <w:lang w:val="es-CR"/>
              </w:rPr>
              <w:t>(</w:t>
            </w:r>
            <w:proofErr w:type="spellStart"/>
            <w:r w:rsidRPr="00BD1372">
              <w:rPr>
                <w:rFonts w:ascii="Tahoma" w:hAnsi="Tahoma" w:cs="Tahoma"/>
                <w:sz w:val="22"/>
                <w:lang w:val="es-CR"/>
              </w:rPr>
              <w:t>dd</w:t>
            </w:r>
            <w:proofErr w:type="spellEnd"/>
            <w:r w:rsidRPr="00BD1372">
              <w:rPr>
                <w:rFonts w:ascii="Tahoma" w:hAnsi="Tahoma" w:cs="Tahoma"/>
                <w:sz w:val="22"/>
                <w:lang w:val="es-CR"/>
              </w:rPr>
              <w:t>/</w:t>
            </w:r>
            <w:proofErr w:type="spellStart"/>
            <w:r w:rsidRPr="00BD1372">
              <w:rPr>
                <w:rFonts w:ascii="Tahoma" w:hAnsi="Tahoma" w:cs="Tahoma"/>
                <w:sz w:val="22"/>
                <w:lang w:val="es-CR"/>
              </w:rPr>
              <w:t>mmm</w:t>
            </w:r>
            <w:proofErr w:type="spellEnd"/>
            <w:r w:rsidRPr="00BD1372">
              <w:rPr>
                <w:rFonts w:ascii="Tahoma" w:hAnsi="Tahoma" w:cs="Tahoma"/>
                <w:sz w:val="22"/>
                <w:lang w:val="es-CR"/>
              </w:rPr>
              <w:t>/</w:t>
            </w:r>
            <w:proofErr w:type="spellStart"/>
            <w:r w:rsidRPr="00BD1372">
              <w:rPr>
                <w:rFonts w:ascii="Tahoma" w:hAnsi="Tahoma" w:cs="Tahoma"/>
                <w:sz w:val="22"/>
                <w:lang w:val="es-CR"/>
              </w:rPr>
              <w:t>aaaa</w:t>
            </w:r>
            <w:proofErr w:type="spellEnd"/>
            <w:r w:rsidRPr="00BD1372">
              <w:rPr>
                <w:rFonts w:ascii="Tahoma" w:hAnsi="Tahoma" w:cs="Tahoma"/>
                <w:sz w:val="22"/>
                <w:lang w:val="es-CR"/>
              </w:rPr>
              <w:t>)</w:t>
            </w:r>
          </w:p>
        </w:tc>
        <w:tc>
          <w:tcPr>
            <w:tcW w:w="5028" w:type="dxa"/>
          </w:tcPr>
          <w:p w14:paraId="370AADF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:rsidRPr="00D7190C" w14:paraId="45E5E2ED" w14:textId="77777777" w:rsidTr="001F7C11">
        <w:tc>
          <w:tcPr>
            <w:tcW w:w="5027" w:type="dxa"/>
            <w:shd w:val="clear" w:color="auto" w:fill="DAE9F7" w:themeFill="text2" w:themeFillTint="1A"/>
          </w:tcPr>
          <w:p w14:paraId="359DF5C5" w14:textId="77777777" w:rsidR="00A36C43" w:rsidRPr="000B058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Hora </w:t>
            </w:r>
            <w:r w:rsidRPr="00BD1372">
              <w:rPr>
                <w:rFonts w:ascii="Tahoma" w:hAnsi="Tahoma" w:cs="Tahoma"/>
                <w:sz w:val="22"/>
                <w:lang w:val="es-CR"/>
              </w:rPr>
              <w:t>de recepción de la notificación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</w:t>
            </w:r>
            <w:r w:rsidRPr="00BD1372">
              <w:rPr>
                <w:rFonts w:ascii="Tahoma" w:hAnsi="Tahoma" w:cs="Tahoma"/>
                <w:sz w:val="22"/>
                <w:lang w:val="es-CR"/>
              </w:rPr>
              <w:t>(</w:t>
            </w:r>
            <w:proofErr w:type="spellStart"/>
            <w:r w:rsidRPr="00BD1372">
              <w:rPr>
                <w:rFonts w:ascii="Tahoma" w:hAnsi="Tahoma" w:cs="Tahoma"/>
                <w:sz w:val="22"/>
                <w:lang w:val="es-CR"/>
              </w:rPr>
              <w:t>hh:mm</w:t>
            </w:r>
            <w:proofErr w:type="spellEnd"/>
            <w:r w:rsidRPr="00BD1372">
              <w:rPr>
                <w:rFonts w:ascii="Tahoma" w:hAnsi="Tahoma" w:cs="Tahoma"/>
                <w:sz w:val="22"/>
                <w:lang w:val="es-CR"/>
              </w:rPr>
              <w:t xml:space="preserve"> am/pm)</w:t>
            </w:r>
          </w:p>
        </w:tc>
        <w:tc>
          <w:tcPr>
            <w:tcW w:w="5028" w:type="dxa"/>
          </w:tcPr>
          <w:p w14:paraId="07EA6308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14:paraId="24CEBB03" w14:textId="77777777" w:rsidTr="00B50088">
        <w:tc>
          <w:tcPr>
            <w:tcW w:w="10055" w:type="dxa"/>
            <w:gridSpan w:val="2"/>
            <w:shd w:val="clear" w:color="auto" w:fill="FFFFFF" w:themeFill="background1"/>
          </w:tcPr>
          <w:p w14:paraId="1F3F80B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  <w:lang w:val="es-CR"/>
              </w:rPr>
            </w:pPr>
          </w:p>
          <w:p w14:paraId="623954B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Notificación recibida vía:</w:t>
            </w:r>
          </w:p>
          <w:p w14:paraId="4C744D8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14:paraId="730ED23E" w14:textId="77777777" w:rsidTr="001F7C11">
        <w:tc>
          <w:tcPr>
            <w:tcW w:w="10055" w:type="dxa"/>
            <w:gridSpan w:val="2"/>
            <w:shd w:val="clear" w:color="auto" w:fill="DAE9F7" w:themeFill="text2" w:themeFillTint="1A"/>
          </w:tcPr>
          <w:p w14:paraId="29E937CF" w14:textId="77777777" w:rsidR="00A36C43" w:rsidRPr="00AE5A14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   </w:t>
            </w:r>
            <w:r>
              <w:rPr>
                <w:rFonts w:ascii="Tahoma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5EB01EA" wp14:editId="13B543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58750" cy="142875"/>
                      <wp:effectExtent l="0" t="0" r="12700" b="2857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B211FC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EB01EA" id="Rectángulo 33" o:spid="_x0000_s1053" style="position:absolute;margin-left:-.5pt;margin-top:.2pt;width:12.5pt;height:11.2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" fillcolor="window" strokecolor="windowText" strokeweight="2pt">
                      <v:textbox>
                        <w:txbxContent>
                          <w:p w14:paraId="2AB211FC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lang w:val="es-CR"/>
              </w:rPr>
              <w:t xml:space="preserve">       Correo electrónico</w:t>
            </w:r>
          </w:p>
        </w:tc>
      </w:tr>
      <w:tr w:rsidR="00A36C43" w14:paraId="36521C3F" w14:textId="77777777" w:rsidTr="001F7C11">
        <w:tc>
          <w:tcPr>
            <w:tcW w:w="10055" w:type="dxa"/>
            <w:gridSpan w:val="2"/>
            <w:shd w:val="clear" w:color="auto" w:fill="DAE9F7" w:themeFill="text2" w:themeFillTint="1A"/>
          </w:tcPr>
          <w:p w14:paraId="1AA490C2" w14:textId="77777777" w:rsidR="00A36C43" w:rsidRPr="00AE5A14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  </w:t>
            </w:r>
            <w:r>
              <w:rPr>
                <w:rFonts w:ascii="Tahoma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BE5A944" wp14:editId="249B59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58750" cy="142875"/>
                      <wp:effectExtent l="0" t="0" r="12700" b="2857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76A625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E5A944" id="Rectángulo 35" o:spid="_x0000_s1054" style="position:absolute;margin-left:-.5pt;margin-top:.15pt;width:12.5pt;height:11.2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" fillcolor="window" strokecolor="windowText" strokeweight="2pt">
                      <v:textbox>
                        <w:txbxContent>
                          <w:p w14:paraId="2B76A625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lang w:val="es-CR"/>
              </w:rPr>
              <w:t xml:space="preserve">        Celular 24/7</w:t>
            </w:r>
          </w:p>
        </w:tc>
      </w:tr>
      <w:tr w:rsidR="00A36C43" w14:paraId="6AA3AC44" w14:textId="77777777" w:rsidTr="001F7C11">
        <w:tc>
          <w:tcPr>
            <w:tcW w:w="10055" w:type="dxa"/>
            <w:gridSpan w:val="2"/>
            <w:shd w:val="clear" w:color="auto" w:fill="DAE9F7" w:themeFill="text2" w:themeFillTint="1A"/>
          </w:tcPr>
          <w:p w14:paraId="07127874" w14:textId="77777777" w:rsidR="00A36C43" w:rsidRPr="00AE5A14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     </w:t>
            </w:r>
            <w:r>
              <w:rPr>
                <w:rFonts w:ascii="Tahoma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6D15EAB" wp14:editId="5929CB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58750" cy="142875"/>
                      <wp:effectExtent l="0" t="0" r="12700" b="285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FBFD02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15EAB" id="Rectángulo 32" o:spid="_x0000_s1055" style="position:absolute;margin-left:-.5pt;margin-top:.1pt;width:12.5pt;height:11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" fillcolor="window" strokecolor="windowText" strokeweight="2pt">
                      <v:textbox>
                        <w:txbxContent>
                          <w:p w14:paraId="3EFBFD02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lang w:val="es-CR"/>
              </w:rPr>
              <w:t xml:space="preserve">     Teléfono de oficina</w:t>
            </w:r>
          </w:p>
        </w:tc>
      </w:tr>
      <w:tr w:rsidR="00A36C43" w14:paraId="529703F6" w14:textId="77777777" w:rsidTr="001F7C11">
        <w:tc>
          <w:tcPr>
            <w:tcW w:w="10055" w:type="dxa"/>
            <w:gridSpan w:val="2"/>
            <w:shd w:val="clear" w:color="auto" w:fill="DAE9F7" w:themeFill="text2" w:themeFillTint="1A"/>
          </w:tcPr>
          <w:p w14:paraId="24149A6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  </w:t>
            </w:r>
            <w:r>
              <w:rPr>
                <w:rFonts w:ascii="Tahoma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3792697" wp14:editId="49CA330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58750" cy="142875"/>
                      <wp:effectExtent l="0" t="0" r="12700" b="285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132C23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92697" id="Rectángulo 34" o:spid="_x0000_s1056" style="position:absolute;margin-left:-.5pt;margin-top:.15pt;width:12.5pt;height:11.2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" fillcolor="window" strokecolor="windowText" strokeweight="2pt">
                      <v:textbox>
                        <w:txbxContent>
                          <w:p w14:paraId="24132C23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lang w:val="es-CR"/>
              </w:rPr>
              <w:t xml:space="preserve">        Otro (especifique):</w:t>
            </w:r>
          </w:p>
          <w:p w14:paraId="457411E6" w14:textId="77777777" w:rsidR="00A36C43" w:rsidRPr="000B058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10DF6C0A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66407A0C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14:paraId="43F58A58" w14:textId="77777777" w:rsidTr="001F7C11">
        <w:tc>
          <w:tcPr>
            <w:tcW w:w="5027" w:type="dxa"/>
            <w:shd w:val="clear" w:color="auto" w:fill="DAE9F7" w:themeFill="text2" w:themeFillTint="1A"/>
          </w:tcPr>
          <w:p w14:paraId="067FD9E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Clasificación:</w:t>
            </w:r>
          </w:p>
          <w:p w14:paraId="71D704C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  <w:tc>
          <w:tcPr>
            <w:tcW w:w="5028" w:type="dxa"/>
          </w:tcPr>
          <w:p w14:paraId="60DE1C6E" w14:textId="77777777" w:rsidR="00A36C43" w:rsidRPr="007E5B85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D14EBB5" wp14:editId="56A3803B">
                      <wp:simplePos x="0" y="0"/>
                      <wp:positionH relativeFrom="column">
                        <wp:posOffset>1133171</wp:posOffset>
                      </wp:positionH>
                      <wp:positionV relativeFrom="paragraph">
                        <wp:posOffset>86995</wp:posOffset>
                      </wp:positionV>
                      <wp:extent cx="158750" cy="142875"/>
                      <wp:effectExtent l="0" t="0" r="12700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958DE2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4EBB5" id="Rectángulo 4" o:spid="_x0000_s1057" style="position:absolute;margin-left:89.25pt;margin-top:6.85pt;width:12.5pt;height:11.2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" fillcolor="white [3212]" strokecolor="black [3213]" strokeweight="1pt">
                      <v:textbox>
                        <w:txbxContent>
                          <w:p w14:paraId="6A958DE2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2"/>
                <w:lang w:val="es-CR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597B2C7A" wp14:editId="65662460">
                      <wp:simplePos x="0" y="0"/>
                      <wp:positionH relativeFrom="column">
                        <wp:posOffset>2477273</wp:posOffset>
                      </wp:positionH>
                      <wp:positionV relativeFrom="paragraph">
                        <wp:posOffset>88265</wp:posOffset>
                      </wp:positionV>
                      <wp:extent cx="158750" cy="142875"/>
                      <wp:effectExtent l="0" t="0" r="1270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05C622" w14:textId="77777777" w:rsidR="00A36C43" w:rsidRDefault="00A36C43" w:rsidP="00A36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B2C7A" id="Rectángulo 9" o:spid="_x0000_s1058" style="position:absolute;margin-left:195.05pt;margin-top:6.95pt;width:12.5pt;height:11.2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" fillcolor="window" strokecolor="windowText" strokeweight="2pt">
                      <v:textbox>
                        <w:txbxContent>
                          <w:p w14:paraId="3805C622" w14:textId="77777777" w:rsidR="00A36C43" w:rsidRDefault="00A36C43" w:rsidP="00A36C4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22"/>
                <w:lang w:val="es-CR"/>
              </w:rPr>
              <w:t xml:space="preserve">         </w:t>
            </w:r>
            <w:r w:rsidRPr="007E5B85">
              <w:rPr>
                <w:rFonts w:ascii="Tahoma" w:hAnsi="Tahoma" w:cs="Tahoma"/>
                <w:sz w:val="22"/>
                <w:lang w:val="es-CR"/>
              </w:rPr>
              <w:t>ACCID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 </w:t>
            </w:r>
            <w:r w:rsidRPr="007E5B85">
              <w:rPr>
                <w:rFonts w:ascii="Tahoma" w:hAnsi="Tahoma" w:cs="Tahoma"/>
                <w:sz w:val="22"/>
                <w:lang w:val="es-CR"/>
              </w:rPr>
              <w:t xml:space="preserve"> 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                </w:t>
            </w:r>
            <w:r w:rsidRPr="007E5B85">
              <w:rPr>
                <w:rFonts w:ascii="Tahoma" w:hAnsi="Tahoma" w:cs="Tahoma"/>
                <w:sz w:val="22"/>
                <w:lang w:val="es-CR"/>
              </w:rPr>
              <w:t>INCID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 </w:t>
            </w:r>
          </w:p>
        </w:tc>
      </w:tr>
      <w:tr w:rsidR="00A36C43" w14:paraId="6301D6DF" w14:textId="77777777" w:rsidTr="001F7C11">
        <w:tc>
          <w:tcPr>
            <w:tcW w:w="5027" w:type="dxa"/>
            <w:shd w:val="clear" w:color="auto" w:fill="DAE9F7" w:themeFill="text2" w:themeFillTint="1A"/>
          </w:tcPr>
          <w:p w14:paraId="3DC9186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Expediente UAI-CETAC</w:t>
            </w:r>
          </w:p>
          <w:p w14:paraId="66B9F75D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  <w:tc>
          <w:tcPr>
            <w:tcW w:w="5028" w:type="dxa"/>
          </w:tcPr>
          <w:p w14:paraId="0753A3B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  <w:r>
              <w:rPr>
                <w:rFonts w:ascii="Tahoma" w:hAnsi="Tahoma" w:cs="Tahoma"/>
                <w:b/>
                <w:bCs/>
                <w:sz w:val="22"/>
                <w:lang w:val="es-CR"/>
              </w:rPr>
              <w:t xml:space="preserve">       </w:t>
            </w:r>
          </w:p>
          <w:p w14:paraId="2EBCAA21" w14:textId="77777777" w:rsidR="00A36C43" w:rsidRPr="00E97328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b/>
                <w:bCs/>
                <w:sz w:val="22"/>
                <w:lang w:val="es-CR"/>
              </w:rPr>
              <w:t xml:space="preserve">         </w:t>
            </w:r>
            <w:r w:rsidRPr="00E97328">
              <w:rPr>
                <w:rFonts w:ascii="Tahoma" w:hAnsi="Tahoma" w:cs="Tahoma"/>
                <w:sz w:val="22"/>
                <w:lang w:val="es-CR"/>
              </w:rPr>
              <w:t>CR - __</w:t>
            </w:r>
            <w:r>
              <w:rPr>
                <w:rFonts w:ascii="Tahoma" w:hAnsi="Tahoma" w:cs="Tahoma"/>
                <w:sz w:val="22"/>
                <w:lang w:val="es-CR"/>
              </w:rPr>
              <w:t>_</w:t>
            </w:r>
            <w:r w:rsidRPr="00E97328">
              <w:rPr>
                <w:rFonts w:ascii="Tahoma" w:hAnsi="Tahoma" w:cs="Tahoma"/>
                <w:sz w:val="22"/>
                <w:lang w:val="es-CR"/>
              </w:rPr>
              <w:t>__ - __</w:t>
            </w:r>
            <w:r>
              <w:rPr>
                <w:rFonts w:ascii="Tahoma" w:hAnsi="Tahoma" w:cs="Tahoma"/>
                <w:sz w:val="22"/>
                <w:lang w:val="es-CR"/>
              </w:rPr>
              <w:t>_</w:t>
            </w:r>
            <w:r w:rsidRPr="00E97328">
              <w:rPr>
                <w:rFonts w:ascii="Tahoma" w:hAnsi="Tahoma" w:cs="Tahoma"/>
                <w:sz w:val="22"/>
                <w:lang w:val="es-CR"/>
              </w:rPr>
              <w:t>__ - ___</w:t>
            </w:r>
            <w:r>
              <w:rPr>
                <w:rFonts w:ascii="Tahoma" w:hAnsi="Tahoma" w:cs="Tahoma"/>
                <w:sz w:val="22"/>
                <w:lang w:val="es-CR"/>
              </w:rPr>
              <w:t>_</w:t>
            </w:r>
            <w:r w:rsidRPr="00E97328">
              <w:rPr>
                <w:rFonts w:ascii="Tahoma" w:hAnsi="Tahoma" w:cs="Tahoma"/>
                <w:sz w:val="22"/>
                <w:lang w:val="es-CR"/>
              </w:rPr>
              <w:t>_ - __</w:t>
            </w:r>
            <w:r>
              <w:rPr>
                <w:rFonts w:ascii="Tahoma" w:hAnsi="Tahoma" w:cs="Tahoma"/>
                <w:sz w:val="22"/>
                <w:lang w:val="es-CR"/>
              </w:rPr>
              <w:t>_</w:t>
            </w:r>
            <w:r w:rsidRPr="00E97328">
              <w:rPr>
                <w:rFonts w:ascii="Tahoma" w:hAnsi="Tahoma" w:cs="Tahoma"/>
                <w:sz w:val="22"/>
                <w:lang w:val="es-CR"/>
              </w:rPr>
              <w:t>__.</w:t>
            </w:r>
          </w:p>
          <w:p w14:paraId="16D7772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:rsidRPr="00D7190C" w14:paraId="0B8C5104" w14:textId="77777777" w:rsidTr="001F7C11">
        <w:tc>
          <w:tcPr>
            <w:tcW w:w="5027" w:type="dxa"/>
            <w:shd w:val="clear" w:color="auto" w:fill="DAE9F7" w:themeFill="text2" w:themeFillTint="1A"/>
          </w:tcPr>
          <w:p w14:paraId="589D1774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Indique el alcance de la investigación que </w:t>
            </w:r>
            <w:r w:rsidRPr="00F515ED">
              <w:rPr>
                <w:rFonts w:ascii="Tahoma" w:hAnsi="Tahoma" w:cs="Tahoma"/>
                <w:sz w:val="22"/>
                <w:lang w:val="es-CR"/>
              </w:rPr>
              <w:t xml:space="preserve">el Estado del suceso </w:t>
            </w:r>
            <w:r>
              <w:rPr>
                <w:rFonts w:ascii="Tahoma" w:hAnsi="Tahoma" w:cs="Tahoma"/>
                <w:sz w:val="22"/>
                <w:lang w:val="es-CR"/>
              </w:rPr>
              <w:t>se propone realizar o delegar y por qué.</w:t>
            </w:r>
          </w:p>
          <w:p w14:paraId="1D99B34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2C807BF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5820C19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  <w:tc>
          <w:tcPr>
            <w:tcW w:w="5028" w:type="dxa"/>
          </w:tcPr>
          <w:p w14:paraId="7BB0B32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44D5901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5005DA16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</w:tbl>
    <w:p w14:paraId="210CC3D2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7"/>
        <w:gridCol w:w="4554"/>
      </w:tblGrid>
      <w:tr w:rsidR="00A36C43" w14:paraId="2A35FFB7" w14:textId="77777777" w:rsidTr="005B17F4">
        <w:tc>
          <w:tcPr>
            <w:tcW w:w="8921" w:type="dxa"/>
            <w:gridSpan w:val="2"/>
            <w:shd w:val="clear" w:color="auto" w:fill="D9D9D9" w:themeFill="background1" w:themeFillShade="D9"/>
          </w:tcPr>
          <w:p w14:paraId="01C12011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68F7D84E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D9D9D9" w:themeFill="background1" w:themeFillShade="D9"/>
              <w:jc w:val="center"/>
              <w:rPr>
                <w:rFonts w:ascii="Tahoma" w:hAnsi="Tahoma" w:cs="Tahoma"/>
                <w:b/>
                <w:bCs/>
                <w:sz w:val="22"/>
                <w:lang w:val="es-CR"/>
              </w:rPr>
            </w:pPr>
            <w:r>
              <w:rPr>
                <w:rFonts w:ascii="Tahoma" w:hAnsi="Tahoma" w:cs="Tahoma"/>
                <w:b/>
                <w:bCs/>
                <w:sz w:val="22"/>
                <w:lang w:val="es-CR"/>
              </w:rPr>
              <w:t>Favor notificar a:</w:t>
            </w:r>
          </w:p>
          <w:p w14:paraId="07322805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:rsidRPr="00D7190C" w14:paraId="6E09A9E4" w14:textId="77777777" w:rsidTr="005B17F4">
        <w:tc>
          <w:tcPr>
            <w:tcW w:w="8921" w:type="dxa"/>
            <w:gridSpan w:val="2"/>
          </w:tcPr>
          <w:p w14:paraId="749FD649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  <w:p w14:paraId="32ECA150" w14:textId="584F7278" w:rsidR="00A36C43" w:rsidRPr="001F2028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>Unidad de</w:t>
            </w:r>
            <w:r w:rsidRPr="001F2028">
              <w:rPr>
                <w:rFonts w:ascii="Tahoma" w:hAnsi="Tahoma" w:cs="Tahoma"/>
                <w:sz w:val="22"/>
                <w:lang w:val="es-CR"/>
              </w:rPr>
              <w:t xml:space="preserve"> Accidentes 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e Incidentes </w:t>
            </w:r>
            <w:r w:rsidRPr="001F2028">
              <w:rPr>
                <w:rFonts w:ascii="Tahoma" w:hAnsi="Tahoma" w:cs="Tahoma"/>
                <w:sz w:val="22"/>
                <w:lang w:val="es-CR"/>
              </w:rPr>
              <w:t>Aéreos (</w:t>
            </w:r>
            <w:r w:rsidR="005B17F4">
              <w:rPr>
                <w:rFonts w:ascii="Tahoma" w:hAnsi="Tahoma" w:cs="Tahoma"/>
                <w:sz w:val="22"/>
                <w:lang w:val="es-CR"/>
              </w:rPr>
              <w:t>UAI-CETAC</w:t>
            </w:r>
            <w:r w:rsidRPr="001F2028">
              <w:rPr>
                <w:rFonts w:ascii="Tahoma" w:hAnsi="Tahoma" w:cs="Tahoma"/>
                <w:sz w:val="22"/>
                <w:lang w:val="es-CR"/>
              </w:rPr>
              <w:t>)</w:t>
            </w:r>
          </w:p>
          <w:p w14:paraId="3AF53807" w14:textId="77777777" w:rsidR="00A36C43" w:rsidRPr="001F2028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1F2028">
              <w:rPr>
                <w:rFonts w:ascii="Tahoma" w:hAnsi="Tahoma" w:cs="Tahoma"/>
                <w:sz w:val="22"/>
                <w:lang w:val="es-CR"/>
              </w:rPr>
              <w:t>del Consejo Técnico de Aviación Civil de Costa Rica (CETAC)</w:t>
            </w:r>
          </w:p>
          <w:p w14:paraId="6C7346B2" w14:textId="03367EE7" w:rsidR="00A36C43" w:rsidRPr="001F2028" w:rsidRDefault="005B17F4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>
              <w:rPr>
                <w:rFonts w:ascii="Tahoma" w:hAnsi="Tahoma" w:cs="Tahoma"/>
                <w:sz w:val="22"/>
                <w:lang w:val="es-CR"/>
              </w:rPr>
              <w:t xml:space="preserve">Frente a </w:t>
            </w:r>
            <w:r w:rsidR="00A36C43" w:rsidRPr="001F2028">
              <w:rPr>
                <w:rFonts w:ascii="Tahoma" w:hAnsi="Tahoma" w:cs="Tahoma"/>
                <w:sz w:val="22"/>
                <w:lang w:val="es-CR"/>
              </w:rPr>
              <w:t>la Terminal Aérea del Aeropuerto Internacional Tobías Bolaños Palma.</w:t>
            </w:r>
          </w:p>
          <w:p w14:paraId="1D6C18EC" w14:textId="77777777" w:rsidR="00A36C43" w:rsidRPr="002A5B17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1F2028">
              <w:rPr>
                <w:rFonts w:ascii="Tahoma" w:hAnsi="Tahoma" w:cs="Tahoma"/>
                <w:sz w:val="22"/>
                <w:lang w:val="es-CR"/>
              </w:rPr>
              <w:t>Apartado Postal 5026-1000 San José, Costa Rica.</w:t>
            </w:r>
          </w:p>
          <w:p w14:paraId="5704CBC2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b/>
                <w:bCs/>
                <w:sz w:val="22"/>
                <w:lang w:val="es-CR"/>
              </w:rPr>
            </w:pPr>
          </w:p>
        </w:tc>
      </w:tr>
      <w:tr w:rsidR="00A36C43" w14:paraId="751D30B4" w14:textId="77777777" w:rsidTr="005B17F4">
        <w:tc>
          <w:tcPr>
            <w:tcW w:w="4367" w:type="dxa"/>
          </w:tcPr>
          <w:p w14:paraId="03C7768F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 xml:space="preserve">Celular 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UAI-CETAC </w:t>
            </w:r>
            <w:r w:rsidRPr="00D97140">
              <w:rPr>
                <w:rFonts w:ascii="Tahoma" w:hAnsi="Tahoma" w:cs="Tahoma"/>
                <w:sz w:val="22"/>
                <w:lang w:val="es-CR"/>
              </w:rPr>
              <w:t>24/7</w:t>
            </w:r>
          </w:p>
        </w:tc>
        <w:tc>
          <w:tcPr>
            <w:tcW w:w="4554" w:type="dxa"/>
          </w:tcPr>
          <w:p w14:paraId="161C00A0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>+506 87056962</w:t>
            </w:r>
          </w:p>
          <w:p w14:paraId="4B50C833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</w:tr>
      <w:tr w:rsidR="00A36C43" w14:paraId="55076C3B" w14:textId="77777777" w:rsidTr="005B17F4">
        <w:tc>
          <w:tcPr>
            <w:tcW w:w="4367" w:type="dxa"/>
          </w:tcPr>
          <w:p w14:paraId="7BE263F8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lastRenderedPageBreak/>
              <w:t>Teléfono de oficina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UAI-CETAC</w:t>
            </w:r>
          </w:p>
        </w:tc>
        <w:tc>
          <w:tcPr>
            <w:tcW w:w="4554" w:type="dxa"/>
          </w:tcPr>
          <w:p w14:paraId="37222797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>+506 21069114 /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+506 </w:t>
            </w:r>
            <w:r w:rsidRPr="00D97140">
              <w:rPr>
                <w:rFonts w:ascii="Tahoma" w:hAnsi="Tahoma" w:cs="Tahoma"/>
                <w:sz w:val="22"/>
                <w:lang w:val="es-CR"/>
              </w:rPr>
              <w:t>22900664</w:t>
            </w:r>
          </w:p>
          <w:p w14:paraId="3455A77E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</w:tr>
      <w:tr w:rsidR="00A36C43" w14:paraId="50E7589F" w14:textId="77777777" w:rsidTr="005B17F4">
        <w:tc>
          <w:tcPr>
            <w:tcW w:w="4367" w:type="dxa"/>
          </w:tcPr>
          <w:p w14:paraId="18CFFD03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 xml:space="preserve">Jefatura </w:t>
            </w:r>
            <w:r>
              <w:rPr>
                <w:rFonts w:ascii="Tahoma" w:hAnsi="Tahoma" w:cs="Tahoma"/>
                <w:sz w:val="22"/>
                <w:lang w:val="es-CR"/>
              </w:rPr>
              <w:t>UAI-CETAC</w:t>
            </w:r>
          </w:p>
        </w:tc>
        <w:tc>
          <w:tcPr>
            <w:tcW w:w="4554" w:type="dxa"/>
          </w:tcPr>
          <w:p w14:paraId="2B345A56" w14:textId="77777777" w:rsidR="005B17F4" w:rsidRDefault="005B17F4" w:rsidP="005B17F4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216A087D" w14:textId="77777777" w:rsidR="005B17F4" w:rsidRDefault="005B17F4" w:rsidP="005B17F4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hyperlink r:id="rId10" w:history="1">
              <w:r w:rsidRPr="00187EBC">
                <w:rPr>
                  <w:rStyle w:val="Hipervnculo"/>
                  <w:rFonts w:ascii="Tahoma" w:hAnsi="Tahoma" w:cs="Tahoma"/>
                  <w:sz w:val="22"/>
                  <w:lang w:val="es-CR"/>
                </w:rPr>
                <w:t>rbriceno@dgac.go.cr</w:t>
              </w:r>
            </w:hyperlink>
          </w:p>
          <w:p w14:paraId="2E3F63E0" w14:textId="780FAF9B" w:rsidR="005B17F4" w:rsidRPr="00D97140" w:rsidRDefault="005B17F4" w:rsidP="005B17F4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</w:tr>
      <w:tr w:rsidR="00A36C43" w14:paraId="06A6DEAD" w14:textId="77777777" w:rsidTr="005B17F4">
        <w:tc>
          <w:tcPr>
            <w:tcW w:w="4367" w:type="dxa"/>
          </w:tcPr>
          <w:p w14:paraId="34F2D1E6" w14:textId="2EA85656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 xml:space="preserve">Investigador </w:t>
            </w:r>
            <w:r w:rsidR="005B17F4">
              <w:rPr>
                <w:rFonts w:ascii="Tahoma" w:hAnsi="Tahoma" w:cs="Tahoma"/>
                <w:sz w:val="22"/>
                <w:lang w:val="es-CR"/>
              </w:rPr>
              <w:t xml:space="preserve">a Cargo </w:t>
            </w:r>
            <w:r w:rsidRPr="00D97140">
              <w:rPr>
                <w:rFonts w:ascii="Tahoma" w:hAnsi="Tahoma" w:cs="Tahoma"/>
                <w:sz w:val="22"/>
                <w:lang w:val="es-CR"/>
              </w:rPr>
              <w:t>Giovanni Villalobos</w:t>
            </w:r>
          </w:p>
        </w:tc>
        <w:tc>
          <w:tcPr>
            <w:tcW w:w="4554" w:type="dxa"/>
          </w:tcPr>
          <w:p w14:paraId="626B3BFF" w14:textId="77777777" w:rsidR="00A36C43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hyperlink r:id="rId11" w:history="1">
              <w:r w:rsidRPr="009C59EF">
                <w:rPr>
                  <w:rStyle w:val="Hipervnculo"/>
                  <w:rFonts w:ascii="Tahoma" w:hAnsi="Tahoma" w:cs="Tahoma"/>
                  <w:sz w:val="22"/>
                  <w:lang w:val="es-CR"/>
                </w:rPr>
                <w:t>gvillalobos@dgac.go.cr</w:t>
              </w:r>
            </w:hyperlink>
          </w:p>
          <w:p w14:paraId="46E97E80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</w:tr>
      <w:tr w:rsidR="00A36C43" w14:paraId="6EDF2B2A" w14:textId="77777777" w:rsidTr="005B17F4">
        <w:tc>
          <w:tcPr>
            <w:tcW w:w="4367" w:type="dxa"/>
          </w:tcPr>
          <w:p w14:paraId="3A0EE80D" w14:textId="77777777" w:rsidR="00C00687" w:rsidRDefault="00C00687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4AB95515" w14:textId="1E72ED86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>Investigador</w:t>
            </w:r>
            <w:r w:rsidR="005B17F4">
              <w:rPr>
                <w:rFonts w:ascii="Tahoma" w:hAnsi="Tahoma" w:cs="Tahoma"/>
                <w:sz w:val="22"/>
                <w:lang w:val="es-CR"/>
              </w:rPr>
              <w:t xml:space="preserve"> 1</w:t>
            </w:r>
            <w:r w:rsidRPr="00D97140">
              <w:rPr>
                <w:rFonts w:ascii="Tahoma" w:hAnsi="Tahoma" w:cs="Tahoma"/>
                <w:sz w:val="22"/>
                <w:lang w:val="es-CR"/>
              </w:rPr>
              <w:t xml:space="preserve"> Julián Acuña</w:t>
            </w:r>
          </w:p>
        </w:tc>
        <w:tc>
          <w:tcPr>
            <w:tcW w:w="4554" w:type="dxa"/>
          </w:tcPr>
          <w:p w14:paraId="4DE3EB38" w14:textId="77777777" w:rsidR="00C00687" w:rsidRDefault="00C00687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4301F659" w14:textId="5956BBB5" w:rsidR="00A36C43" w:rsidRDefault="009217D0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hyperlink r:id="rId12" w:history="1">
              <w:r w:rsidRPr="00187EBC">
                <w:rPr>
                  <w:rStyle w:val="Hipervnculo"/>
                  <w:rFonts w:ascii="Tahoma" w:hAnsi="Tahoma" w:cs="Tahoma"/>
                  <w:sz w:val="22"/>
                  <w:lang w:val="es-CR"/>
                </w:rPr>
                <w:t>jacuna@dgac.go.cr</w:t>
              </w:r>
            </w:hyperlink>
          </w:p>
          <w:p w14:paraId="3D548781" w14:textId="77777777" w:rsidR="00A36C43" w:rsidRPr="00D97140" w:rsidRDefault="00A36C43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</w:tc>
      </w:tr>
      <w:tr w:rsidR="00CF6E8F" w14:paraId="03882BF4" w14:textId="77777777" w:rsidTr="005B17F4">
        <w:tc>
          <w:tcPr>
            <w:tcW w:w="4367" w:type="dxa"/>
          </w:tcPr>
          <w:p w14:paraId="4D74678D" w14:textId="77777777" w:rsidR="00CF6E8F" w:rsidRDefault="00CF6E8F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7D4EA3A0" w14:textId="7CE40D87" w:rsidR="00CF6E8F" w:rsidRPr="00D97140" w:rsidRDefault="00CF6E8F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>Investigador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1</w:t>
            </w:r>
            <w:r w:rsidRPr="00D97140">
              <w:rPr>
                <w:rFonts w:ascii="Tahoma" w:hAnsi="Tahoma" w:cs="Tahoma"/>
                <w:sz w:val="22"/>
                <w:lang w:val="es-CR"/>
              </w:rPr>
              <w:t xml:space="preserve"> </w:t>
            </w:r>
            <w:r>
              <w:rPr>
                <w:rFonts w:ascii="Tahoma" w:hAnsi="Tahoma" w:cs="Tahoma"/>
                <w:sz w:val="22"/>
                <w:lang w:val="es-CR"/>
              </w:rPr>
              <w:t>Harold York Ibarra Ryan</w:t>
            </w:r>
          </w:p>
        </w:tc>
        <w:tc>
          <w:tcPr>
            <w:tcW w:w="4554" w:type="dxa"/>
          </w:tcPr>
          <w:p w14:paraId="1B5B6283" w14:textId="77777777" w:rsidR="00CF6E8F" w:rsidRDefault="00CF6E8F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5DE67E14" w14:textId="77777777" w:rsidR="00CF6E8F" w:rsidRDefault="00CF6E8F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13" w:history="1">
              <w:r w:rsidRPr="00187EBC">
                <w:rPr>
                  <w:rStyle w:val="Hipervnculo"/>
                </w:rPr>
                <w:t>hibarra@dgac.go.cr</w:t>
              </w:r>
            </w:hyperlink>
          </w:p>
          <w:p w14:paraId="4CE836B9" w14:textId="77AD171B" w:rsidR="00CF6E8F" w:rsidRDefault="00CF6E8F" w:rsidP="00B50088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F6E8F" w14:paraId="027A19A0" w14:textId="77777777" w:rsidTr="005B17F4">
        <w:tc>
          <w:tcPr>
            <w:tcW w:w="4367" w:type="dxa"/>
          </w:tcPr>
          <w:p w14:paraId="69BCA840" w14:textId="77777777" w:rsidR="00CF6E8F" w:rsidRDefault="00CF6E8F" w:rsidP="00CF6E8F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</w:p>
          <w:p w14:paraId="118F30EF" w14:textId="39A47258" w:rsidR="00CF6E8F" w:rsidRDefault="00CF6E8F" w:rsidP="00CF6E8F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hAnsi="Tahoma" w:cs="Tahoma"/>
                <w:sz w:val="22"/>
                <w:lang w:val="es-CR"/>
              </w:rPr>
            </w:pPr>
            <w:r w:rsidRPr="00D97140">
              <w:rPr>
                <w:rFonts w:ascii="Tahoma" w:hAnsi="Tahoma" w:cs="Tahoma"/>
                <w:sz w:val="22"/>
                <w:lang w:val="es-CR"/>
              </w:rPr>
              <w:t>Investigador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 1</w:t>
            </w:r>
            <w:r w:rsidRPr="00D97140">
              <w:rPr>
                <w:rFonts w:ascii="Tahoma" w:hAnsi="Tahoma" w:cs="Tahoma"/>
                <w:sz w:val="22"/>
                <w:lang w:val="es-CR"/>
              </w:rPr>
              <w:t xml:space="preserve"> </w:t>
            </w:r>
            <w:r>
              <w:rPr>
                <w:rFonts w:ascii="Tahoma" w:hAnsi="Tahoma" w:cs="Tahoma"/>
                <w:sz w:val="22"/>
                <w:lang w:val="es-CR"/>
              </w:rPr>
              <w:t xml:space="preserve">Eduardo Montero </w:t>
            </w:r>
            <w:r w:rsidR="00C00687">
              <w:rPr>
                <w:rFonts w:ascii="Tahoma" w:hAnsi="Tahoma" w:cs="Tahoma"/>
                <w:sz w:val="22"/>
                <w:lang w:val="es-CR"/>
              </w:rPr>
              <w:t>Peña</w:t>
            </w:r>
          </w:p>
        </w:tc>
        <w:tc>
          <w:tcPr>
            <w:tcW w:w="4554" w:type="dxa"/>
          </w:tcPr>
          <w:p w14:paraId="4715BFC5" w14:textId="77777777" w:rsidR="00C00687" w:rsidRDefault="00C00687" w:rsidP="00CF6E8F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21693033" w14:textId="5DF91942" w:rsidR="00CF6E8F" w:rsidRDefault="00C00687" w:rsidP="00CF6E8F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hyperlink r:id="rId14" w:history="1">
              <w:r w:rsidRPr="00187EBC">
                <w:rPr>
                  <w:rStyle w:val="Hipervnculo"/>
                </w:rPr>
                <w:t>emontero@dgac.go.cr</w:t>
              </w:r>
            </w:hyperlink>
          </w:p>
          <w:p w14:paraId="3D550A54" w14:textId="635ECE1B" w:rsidR="00C00687" w:rsidRDefault="00C00687" w:rsidP="00CF6E8F">
            <w:pPr>
              <w:pStyle w:val="Default20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0287D928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p w14:paraId="30A2806A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p w14:paraId="1C704B1F" w14:textId="77777777" w:rsidR="00A36C43" w:rsidRDefault="00A36C43" w:rsidP="00A36C43">
      <w:pPr>
        <w:pStyle w:val="Default20Text"/>
        <w:rPr>
          <w:rFonts w:ascii="Tahoma" w:hAnsi="Tahoma" w:cs="Tahoma"/>
          <w:b/>
          <w:bCs/>
          <w:sz w:val="22"/>
          <w:lang w:val="es-CR"/>
        </w:rPr>
      </w:pPr>
    </w:p>
    <w:p w14:paraId="47C800EC" w14:textId="77777777" w:rsidR="00FF7FF9" w:rsidRPr="00C7091D" w:rsidRDefault="00FF7FF9" w:rsidP="00FF7FF9">
      <w:pPr>
        <w:pStyle w:val="Sinespaciado"/>
        <w:tabs>
          <w:tab w:val="left" w:pos="8931"/>
        </w:tabs>
        <w:spacing w:after="240"/>
        <w:jc w:val="both"/>
        <w:rPr>
          <w:rFonts w:ascii="Arial" w:hAnsi="Arial" w:cs="Arial"/>
          <w:i/>
          <w:iCs/>
          <w:sz w:val="18"/>
          <w:szCs w:val="18"/>
          <w:lang w:val="es-NI"/>
        </w:rPr>
      </w:pPr>
      <w:r w:rsidRPr="00C7091D">
        <w:rPr>
          <w:rFonts w:ascii="Arial" w:hAnsi="Arial" w:cs="Arial"/>
          <w:i/>
          <w:iCs/>
          <w:sz w:val="18"/>
          <w:szCs w:val="18"/>
          <w:lang w:val="es-NI"/>
        </w:rPr>
        <w:t>Formulario Aprobado por ACUERDO CETAC-AC-2024-1538, artículo cuarto de la sesión ordinaria 71-2024, celebrada por el Consejo Técnico de Aviación Civil el 18 de diciembre del 2024.</w:t>
      </w:r>
    </w:p>
    <w:p w14:paraId="1285F0A9" w14:textId="77777777" w:rsidR="0093346B" w:rsidRDefault="0093346B" w:rsidP="004C6A80">
      <w:pPr>
        <w:pStyle w:val="Sinespaciado"/>
        <w:spacing w:after="240"/>
        <w:jc w:val="both"/>
        <w:rPr>
          <w:rFonts w:ascii="Arial" w:hAnsi="Arial" w:cs="Arial"/>
          <w:lang w:val="es-NI"/>
        </w:rPr>
      </w:pPr>
    </w:p>
    <w:sectPr w:rsidR="0093346B" w:rsidSect="004C6A80">
      <w:headerReference w:type="default" r:id="rId15"/>
      <w:pgSz w:w="12240" w:h="15840"/>
      <w:pgMar w:top="1545" w:right="160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839" w14:textId="77777777" w:rsidR="0061725D" w:rsidRDefault="0061725D" w:rsidP="006327D4">
      <w:pPr>
        <w:spacing w:after="0" w:line="240" w:lineRule="auto"/>
      </w:pPr>
      <w:r>
        <w:separator/>
      </w:r>
    </w:p>
  </w:endnote>
  <w:endnote w:type="continuationSeparator" w:id="0">
    <w:p w14:paraId="05C4DFCC" w14:textId="77777777" w:rsidR="0061725D" w:rsidRDefault="0061725D" w:rsidP="0063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B66F" w14:textId="77777777" w:rsidR="0061725D" w:rsidRDefault="0061725D" w:rsidP="006327D4">
      <w:pPr>
        <w:spacing w:after="0" w:line="240" w:lineRule="auto"/>
      </w:pPr>
      <w:r>
        <w:separator/>
      </w:r>
    </w:p>
  </w:footnote>
  <w:footnote w:type="continuationSeparator" w:id="0">
    <w:p w14:paraId="33F5218E" w14:textId="77777777" w:rsidR="0061725D" w:rsidRDefault="0061725D" w:rsidP="0063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D2D" w14:textId="77777777" w:rsidR="00635012" w:rsidRDefault="00635012">
    <w:pPr>
      <w:pStyle w:val="Encabezado"/>
    </w:pPr>
  </w:p>
  <w:p w14:paraId="4ACA984C" w14:textId="08AA0F43" w:rsidR="006327D4" w:rsidRDefault="005C1DD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BE40E" wp14:editId="7EE458F2">
          <wp:simplePos x="0" y="0"/>
          <wp:positionH relativeFrom="margin">
            <wp:align>center</wp:align>
          </wp:positionH>
          <wp:positionV relativeFrom="paragraph">
            <wp:posOffset>-236855</wp:posOffset>
          </wp:positionV>
          <wp:extent cx="4286250" cy="639863"/>
          <wp:effectExtent l="0" t="0" r="0" b="8255"/>
          <wp:wrapNone/>
          <wp:docPr id="788258621" name="Imagen 788258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639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7D4">
      <w:ptab w:relativeTo="margin" w:alignment="center" w:leader="none"/>
    </w:r>
    <w:r w:rsidR="006327D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1007"/>
    <w:multiLevelType w:val="hybridMultilevel"/>
    <w:tmpl w:val="1EC025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6985"/>
    <w:multiLevelType w:val="hybridMultilevel"/>
    <w:tmpl w:val="9D1492F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E05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AD4D0A"/>
    <w:multiLevelType w:val="hybridMultilevel"/>
    <w:tmpl w:val="F9B8C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65F7D"/>
    <w:multiLevelType w:val="hybridMultilevel"/>
    <w:tmpl w:val="ED0A25E0"/>
    <w:lvl w:ilvl="0" w:tplc="4C0A0017">
      <w:start w:val="1"/>
      <w:numFmt w:val="lowerLetter"/>
      <w:lvlText w:val="%1)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152CE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1770E4"/>
    <w:multiLevelType w:val="hybridMultilevel"/>
    <w:tmpl w:val="308EFF98"/>
    <w:lvl w:ilvl="0" w:tplc="23E8E1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6B60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D24FC6"/>
    <w:multiLevelType w:val="hybridMultilevel"/>
    <w:tmpl w:val="A860E98E"/>
    <w:lvl w:ilvl="0" w:tplc="B38CA9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0A43"/>
    <w:multiLevelType w:val="hybridMultilevel"/>
    <w:tmpl w:val="F9B8C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B08B0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826ACA"/>
    <w:multiLevelType w:val="hybridMultilevel"/>
    <w:tmpl w:val="6BCCD8F2"/>
    <w:lvl w:ilvl="0" w:tplc="4C76B940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C44467C"/>
    <w:multiLevelType w:val="hybridMultilevel"/>
    <w:tmpl w:val="EAF2E55A"/>
    <w:lvl w:ilvl="0" w:tplc="B38CA9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2F49DE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44E92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691070">
    <w:abstractNumId w:val="1"/>
  </w:num>
  <w:num w:numId="2" w16cid:durableId="1776629648">
    <w:abstractNumId w:val="4"/>
  </w:num>
  <w:num w:numId="3" w16cid:durableId="729618806">
    <w:abstractNumId w:val="10"/>
  </w:num>
  <w:num w:numId="4" w16cid:durableId="1801223352">
    <w:abstractNumId w:val="12"/>
  </w:num>
  <w:num w:numId="5" w16cid:durableId="263613543">
    <w:abstractNumId w:val="8"/>
  </w:num>
  <w:num w:numId="6" w16cid:durableId="1338458355">
    <w:abstractNumId w:val="5"/>
  </w:num>
  <w:num w:numId="7" w16cid:durableId="695347038">
    <w:abstractNumId w:val="13"/>
  </w:num>
  <w:num w:numId="8" w16cid:durableId="487091838">
    <w:abstractNumId w:val="7"/>
  </w:num>
  <w:num w:numId="9" w16cid:durableId="2143690491">
    <w:abstractNumId w:val="6"/>
  </w:num>
  <w:num w:numId="10" w16cid:durableId="1736321564">
    <w:abstractNumId w:val="0"/>
  </w:num>
  <w:num w:numId="11" w16cid:durableId="831604986">
    <w:abstractNumId w:val="2"/>
  </w:num>
  <w:num w:numId="12" w16cid:durableId="1087310543">
    <w:abstractNumId w:val="3"/>
  </w:num>
  <w:num w:numId="13" w16cid:durableId="1359771046">
    <w:abstractNumId w:val="9"/>
  </w:num>
  <w:num w:numId="14" w16cid:durableId="254485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C9"/>
    <w:rsid w:val="00023ECF"/>
    <w:rsid w:val="000256F1"/>
    <w:rsid w:val="00053969"/>
    <w:rsid w:val="00061C6E"/>
    <w:rsid w:val="000635F1"/>
    <w:rsid w:val="00067ECD"/>
    <w:rsid w:val="00085AC3"/>
    <w:rsid w:val="000B00D4"/>
    <w:rsid w:val="000B1AB6"/>
    <w:rsid w:val="000C154E"/>
    <w:rsid w:val="0013342F"/>
    <w:rsid w:val="00173D6F"/>
    <w:rsid w:val="00183635"/>
    <w:rsid w:val="001F45CF"/>
    <w:rsid w:val="001F49B0"/>
    <w:rsid w:val="001F7C11"/>
    <w:rsid w:val="00230CE9"/>
    <w:rsid w:val="00247564"/>
    <w:rsid w:val="002616E2"/>
    <w:rsid w:val="002777D0"/>
    <w:rsid w:val="00287C4F"/>
    <w:rsid w:val="002D767C"/>
    <w:rsid w:val="002E786E"/>
    <w:rsid w:val="00300CA5"/>
    <w:rsid w:val="00305AEF"/>
    <w:rsid w:val="00310A40"/>
    <w:rsid w:val="00324669"/>
    <w:rsid w:val="003319FE"/>
    <w:rsid w:val="00335DE1"/>
    <w:rsid w:val="0034062C"/>
    <w:rsid w:val="003E1C0D"/>
    <w:rsid w:val="003E44DB"/>
    <w:rsid w:val="003F74D1"/>
    <w:rsid w:val="00457E22"/>
    <w:rsid w:val="00465573"/>
    <w:rsid w:val="00465AE4"/>
    <w:rsid w:val="00471819"/>
    <w:rsid w:val="00476992"/>
    <w:rsid w:val="004C6A80"/>
    <w:rsid w:val="00521E0C"/>
    <w:rsid w:val="005230CA"/>
    <w:rsid w:val="00547CC9"/>
    <w:rsid w:val="00560107"/>
    <w:rsid w:val="0059735A"/>
    <w:rsid w:val="005B17F4"/>
    <w:rsid w:val="005B215D"/>
    <w:rsid w:val="005C1DDE"/>
    <w:rsid w:val="0061725D"/>
    <w:rsid w:val="00617D69"/>
    <w:rsid w:val="006327D4"/>
    <w:rsid w:val="00635012"/>
    <w:rsid w:val="00655092"/>
    <w:rsid w:val="00655D60"/>
    <w:rsid w:val="006D1B97"/>
    <w:rsid w:val="006D504E"/>
    <w:rsid w:val="006D5FD9"/>
    <w:rsid w:val="006E6927"/>
    <w:rsid w:val="0079565E"/>
    <w:rsid w:val="007D5465"/>
    <w:rsid w:val="0084716C"/>
    <w:rsid w:val="00862007"/>
    <w:rsid w:val="00867265"/>
    <w:rsid w:val="008730A6"/>
    <w:rsid w:val="00882242"/>
    <w:rsid w:val="00907ADB"/>
    <w:rsid w:val="009217D0"/>
    <w:rsid w:val="00925FD4"/>
    <w:rsid w:val="0093346B"/>
    <w:rsid w:val="009606DB"/>
    <w:rsid w:val="00962A0F"/>
    <w:rsid w:val="0096400D"/>
    <w:rsid w:val="009779A5"/>
    <w:rsid w:val="009C67E2"/>
    <w:rsid w:val="009C7787"/>
    <w:rsid w:val="00A11AC7"/>
    <w:rsid w:val="00A36C43"/>
    <w:rsid w:val="00A71E03"/>
    <w:rsid w:val="00AA0A3E"/>
    <w:rsid w:val="00AC7FF1"/>
    <w:rsid w:val="00B07EAF"/>
    <w:rsid w:val="00B32C05"/>
    <w:rsid w:val="00B43041"/>
    <w:rsid w:val="00BB6F3B"/>
    <w:rsid w:val="00C00687"/>
    <w:rsid w:val="00C07A68"/>
    <w:rsid w:val="00C25EF0"/>
    <w:rsid w:val="00C440A3"/>
    <w:rsid w:val="00C76EE1"/>
    <w:rsid w:val="00C90661"/>
    <w:rsid w:val="00CE1819"/>
    <w:rsid w:val="00CF6E8F"/>
    <w:rsid w:val="00D0479B"/>
    <w:rsid w:val="00D155B2"/>
    <w:rsid w:val="00D43D3E"/>
    <w:rsid w:val="00D51217"/>
    <w:rsid w:val="00D57698"/>
    <w:rsid w:val="00DB2719"/>
    <w:rsid w:val="00DD670C"/>
    <w:rsid w:val="00DF53F0"/>
    <w:rsid w:val="00E01EFB"/>
    <w:rsid w:val="00EE08BB"/>
    <w:rsid w:val="00EE74FB"/>
    <w:rsid w:val="00F53606"/>
    <w:rsid w:val="00F814C9"/>
    <w:rsid w:val="00FB09F6"/>
    <w:rsid w:val="00FC08BF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CFF30"/>
  <w15:chartTrackingRefBased/>
  <w15:docId w15:val="{B2E8C518-CED0-4544-AAA6-2C16DA4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C05"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54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C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C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C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7C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7C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7C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C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7CC9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7CC9"/>
    <w:pPr>
      <w:spacing w:after="0" w:line="240" w:lineRule="auto"/>
    </w:pPr>
    <w:rPr>
      <w:rFonts w:ascii="Calibri" w:hAnsi="Calibri"/>
      <w:kern w:val="0"/>
      <w:lang w:val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54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7D4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63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7D4"/>
    <w:rPr>
      <w:lang w:val="es-NI"/>
    </w:rPr>
  </w:style>
  <w:style w:type="character" w:styleId="Hipervnculo">
    <w:name w:val="Hyperlink"/>
    <w:basedOn w:val="Fuentedeprrafopredeter"/>
    <w:uiPriority w:val="99"/>
    <w:unhideWhenUsed/>
    <w:rsid w:val="005601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10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606DB"/>
    <w:pPr>
      <w:spacing w:after="0" w:line="240" w:lineRule="auto"/>
    </w:pPr>
    <w:rPr>
      <w:kern w:val="0"/>
      <w:lang w:val="es-ES_tradnl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606DB"/>
    <w:rPr>
      <w:color w:val="808080"/>
    </w:rPr>
  </w:style>
  <w:style w:type="paragraph" w:customStyle="1" w:styleId="Default20Text">
    <w:name w:val="Default_20_Text"/>
    <w:rsid w:val="00A36C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s-ES"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ibarra@dgac.go.c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cuna@dgac.go.c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villalobos@dgac.go.c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briceno@dgac.go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montero@dgac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755BC679EEBE478C9FE39B9F369069" ma:contentTypeVersion="20" ma:contentTypeDescription="Crear nuevo documento." ma:contentTypeScope="" ma:versionID="1a638f15d51d74d8cb3a7a77ffa9afad">
  <xsd:schema xmlns:xsd="http://www.w3.org/2001/XMLSchema" xmlns:xs="http://www.w3.org/2001/XMLSchema" xmlns:p="http://schemas.microsoft.com/office/2006/metadata/properties" xmlns:ns1="http://schemas.microsoft.com/sharepoint/v3" xmlns:ns2="fd51d84e-b4d8-492e-9bb5-d984d14eda11" xmlns:ns3="81a38901-1ecd-4c07-abb0-ce6707e61ea0" targetNamespace="http://schemas.microsoft.com/office/2006/metadata/properties" ma:root="true" ma:fieldsID="ddad505c42e6119ee8d837fbccacc6b7" ns1:_="" ns2:_="" ns3:_="">
    <xsd:import namespace="http://schemas.microsoft.com/sharepoint/v3"/>
    <xsd:import namespace="fd51d84e-b4d8-492e-9bb5-d984d14eda11"/>
    <xsd:import namespace="81a38901-1ecd-4c07-abb0-ce6707e61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1d84e-b4d8-492e-9bb5-d984d14e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12bf02d-0515-46be-8273-1e2735cc8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38901-1ecd-4c07-abb0-ce6707e61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73dee5-9f7f-47ab-95e2-0a24f4aac68a}" ma:internalName="TaxCatchAll" ma:showField="CatchAllData" ma:web="81a38901-1ecd-4c07-abb0-ce6707e61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1a38901-1ecd-4c07-abb0-ce6707e61ea0" xsi:nil="true"/>
    <lcf76f155ced4ddcb4097134ff3c332f xmlns="fd51d84e-b4d8-492e-9bb5-d984d14eda1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789F5F-A328-4EDA-A778-4BF9168E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D0C2C-5FB6-4422-9061-51F77E367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51d84e-b4d8-492e-9bb5-d984d14eda11"/>
    <ds:schemaRef ds:uri="81a38901-1ecd-4c07-abb0-ce6707e61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C8BC8-0F6C-476B-9FA0-6C74CA651E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a38901-1ecd-4c07-abb0-ce6707e61ea0"/>
    <ds:schemaRef ds:uri="fd51d84e-b4d8-492e-9bb5-d984d14ed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1736</Words>
  <Characters>9879</Characters>
  <Application>Microsoft Office Word</Application>
  <DocSecurity>0</DocSecurity>
  <Lines>987</Lines>
  <Paragraphs>341</Paragraphs>
  <ScaleCrop>false</ScaleCrop>
  <Company>DGA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Briceno Matarrita</dc:creator>
  <cp:keywords/>
  <dc:description/>
  <cp:lastModifiedBy>Rocio Briceno Matarrita</cp:lastModifiedBy>
  <cp:revision>3</cp:revision>
  <cp:lastPrinted>2024-10-28T18:07:00Z</cp:lastPrinted>
  <dcterms:created xsi:type="dcterms:W3CDTF">2026-02-25T19:47:00Z</dcterms:created>
  <dcterms:modified xsi:type="dcterms:W3CDTF">2026-02-25T19:56:00Z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0x010100C0755BC679EEBE478C9FE39B9F369069</vt:lpwstr>
  </property>
</Properties>
</file>