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4C4B5" w14:textId="77777777" w:rsidR="003811E9" w:rsidRPr="00E6187D" w:rsidRDefault="003811E9" w:rsidP="00037C79">
      <w:pPr>
        <w:rPr>
          <w:rFonts w:ascii="Arial" w:hAnsi="Arial" w:cs="Arial"/>
          <w:b/>
          <w:sz w:val="10"/>
          <w:szCs w:val="10"/>
        </w:rPr>
      </w:pPr>
    </w:p>
    <w:p w14:paraId="3F059573" w14:textId="1500541D" w:rsidR="00B405EE" w:rsidRPr="00037C79" w:rsidRDefault="00EB0B2C" w:rsidP="00037C79">
      <w:pPr>
        <w:jc w:val="center"/>
        <w:rPr>
          <w:rFonts w:ascii="Arial" w:hAnsi="Arial" w:cs="Arial"/>
          <w:b/>
          <w:color w:val="EE0000"/>
        </w:rPr>
      </w:pPr>
      <w:r w:rsidRPr="00037C79">
        <w:rPr>
          <w:rFonts w:ascii="Arial" w:hAnsi="Arial" w:cs="Arial"/>
          <w:b/>
        </w:rPr>
        <w:t>PROPUESTA PARA LA EMISI</w:t>
      </w:r>
      <w:r w:rsidR="00996954" w:rsidRPr="00037C79">
        <w:rPr>
          <w:rFonts w:ascii="Arial" w:hAnsi="Arial" w:cs="Arial"/>
          <w:b/>
        </w:rPr>
        <w:t>Ó</w:t>
      </w:r>
      <w:r w:rsidRPr="00037C79">
        <w:rPr>
          <w:rFonts w:ascii="Arial" w:hAnsi="Arial" w:cs="Arial"/>
          <w:b/>
        </w:rPr>
        <w:t>N</w:t>
      </w:r>
      <w:r w:rsidR="00F753A6" w:rsidRPr="00037C79">
        <w:rPr>
          <w:rFonts w:ascii="Arial" w:hAnsi="Arial" w:cs="Arial"/>
          <w:b/>
        </w:rPr>
        <w:t xml:space="preserve"> O </w:t>
      </w:r>
      <w:r w:rsidR="005360DE" w:rsidRPr="00037C79">
        <w:rPr>
          <w:rFonts w:ascii="Arial" w:hAnsi="Arial" w:cs="Arial"/>
          <w:b/>
        </w:rPr>
        <w:t xml:space="preserve">ENMIENDA </w:t>
      </w:r>
      <w:r w:rsidR="007B0F39" w:rsidRPr="00037C79">
        <w:rPr>
          <w:rFonts w:ascii="Arial" w:hAnsi="Arial" w:cs="Arial"/>
          <w:b/>
        </w:rPr>
        <w:t>DE LOS REGLAME</w:t>
      </w:r>
      <w:r w:rsidR="00AF168D" w:rsidRPr="00037C79">
        <w:rPr>
          <w:rFonts w:ascii="Arial" w:hAnsi="Arial" w:cs="Arial"/>
          <w:b/>
        </w:rPr>
        <w:t>NTOS AERON</w:t>
      </w:r>
      <w:r w:rsidR="00996954" w:rsidRPr="00037C79">
        <w:rPr>
          <w:rFonts w:ascii="Arial" w:hAnsi="Arial" w:cs="Arial"/>
          <w:b/>
        </w:rPr>
        <w:t>Á</w:t>
      </w:r>
      <w:r w:rsidR="00AF168D" w:rsidRPr="00037C79">
        <w:rPr>
          <w:rFonts w:ascii="Arial" w:hAnsi="Arial" w:cs="Arial"/>
          <w:b/>
        </w:rPr>
        <w:t xml:space="preserve">UTICOS </w:t>
      </w:r>
      <w:r w:rsidR="00996954" w:rsidRPr="00037C79">
        <w:rPr>
          <w:rFonts w:ascii="Arial" w:hAnsi="Arial" w:cs="Arial"/>
          <w:b/>
        </w:rPr>
        <w:t>COSTARRICENSES</w:t>
      </w:r>
    </w:p>
    <w:p w14:paraId="2ECD1D04" w14:textId="77777777" w:rsidR="007B0F39" w:rsidRPr="00037C79" w:rsidRDefault="007B0F39" w:rsidP="00037C79">
      <w:pPr>
        <w:rPr>
          <w:rFonts w:ascii="Arial" w:hAnsi="Arial" w:cs="Arial"/>
          <w:b/>
        </w:rPr>
      </w:pPr>
    </w:p>
    <w:p w14:paraId="0DDEE9F0" w14:textId="77777777" w:rsidR="007B0F39" w:rsidRPr="00037C79" w:rsidRDefault="007B0F39" w:rsidP="00037C79">
      <w:pPr>
        <w:rPr>
          <w:rFonts w:ascii="Arial" w:hAnsi="Arial" w:cs="Arial"/>
        </w:rPr>
      </w:pPr>
      <w:r w:rsidRPr="00037C79">
        <w:rPr>
          <w:rFonts w:ascii="Arial" w:hAnsi="Arial" w:cs="Arial"/>
        </w:rPr>
        <w:t>San José_________de ________________20XX</w:t>
      </w:r>
    </w:p>
    <w:p w14:paraId="03BDAB8D" w14:textId="77777777" w:rsidR="007B0F39" w:rsidRPr="00037C79" w:rsidRDefault="007B0F39" w:rsidP="00037C79">
      <w:pPr>
        <w:rPr>
          <w:rFonts w:ascii="Arial" w:hAnsi="Arial" w:cs="Arial"/>
        </w:rPr>
      </w:pPr>
    </w:p>
    <w:p w14:paraId="1E6AFF64" w14:textId="48A795B5" w:rsidR="007B0F39" w:rsidRPr="00037C79" w:rsidRDefault="007B0F39" w:rsidP="00037C79">
      <w:pPr>
        <w:rPr>
          <w:rFonts w:ascii="Arial" w:hAnsi="Arial" w:cs="Arial"/>
        </w:rPr>
      </w:pPr>
      <w:r w:rsidRPr="00037C79">
        <w:rPr>
          <w:rFonts w:ascii="Arial" w:hAnsi="Arial" w:cs="Arial"/>
        </w:rPr>
        <w:t>Señores</w:t>
      </w:r>
    </w:p>
    <w:p w14:paraId="09D45787" w14:textId="77777777" w:rsidR="007B0F39" w:rsidRPr="00037C79" w:rsidRDefault="007B0F39" w:rsidP="00037C79">
      <w:pPr>
        <w:rPr>
          <w:rFonts w:ascii="Arial" w:hAnsi="Arial" w:cs="Arial"/>
        </w:rPr>
      </w:pPr>
      <w:r w:rsidRPr="00037C79">
        <w:rPr>
          <w:rFonts w:ascii="Arial" w:hAnsi="Arial" w:cs="Arial"/>
        </w:rPr>
        <w:t>Dirección General de Aviación Civil</w:t>
      </w:r>
    </w:p>
    <w:p w14:paraId="15BE4E3F" w14:textId="344A6FF1" w:rsidR="00996954" w:rsidRPr="00037C79" w:rsidRDefault="00996954" w:rsidP="00037C79">
      <w:pPr>
        <w:rPr>
          <w:rFonts w:ascii="Arial" w:hAnsi="Arial" w:cs="Arial"/>
        </w:rPr>
      </w:pPr>
      <w:r w:rsidRPr="00037C79">
        <w:rPr>
          <w:rFonts w:ascii="Arial" w:hAnsi="Arial" w:cs="Arial"/>
        </w:rPr>
        <w:t>Ministerio de Obras Públicas y Transportes</w:t>
      </w:r>
    </w:p>
    <w:p w14:paraId="3FB1B5BA" w14:textId="77777777" w:rsidR="007B0F39" w:rsidRDefault="007B0F39" w:rsidP="00037C79">
      <w:pPr>
        <w:rPr>
          <w:rFonts w:ascii="Arial" w:hAnsi="Arial" w:cs="Arial"/>
        </w:rPr>
      </w:pPr>
    </w:p>
    <w:p w14:paraId="1F958666" w14:textId="77777777" w:rsidR="007B0F39" w:rsidRDefault="007B0F39" w:rsidP="00037C79">
      <w:pPr>
        <w:rPr>
          <w:rFonts w:ascii="Arial" w:hAnsi="Arial" w:cs="Arial"/>
          <w:b/>
        </w:rPr>
      </w:pPr>
      <w:r w:rsidRPr="007B0F39">
        <w:rPr>
          <w:rFonts w:ascii="Arial" w:hAnsi="Arial" w:cs="Arial"/>
          <w:b/>
        </w:rPr>
        <w:t>1.</w:t>
      </w:r>
      <w:r>
        <w:rPr>
          <w:rFonts w:ascii="Arial" w:hAnsi="Arial" w:cs="Arial"/>
          <w:b/>
        </w:rPr>
        <w:t xml:space="preserve">  Datos Personales:</w:t>
      </w:r>
    </w:p>
    <w:p w14:paraId="4651CB20" w14:textId="77777777" w:rsidR="007B0F39" w:rsidRDefault="007B0F39" w:rsidP="00037C79">
      <w:pPr>
        <w:jc w:val="right"/>
        <w:rPr>
          <w:rFonts w:ascii="Arial" w:hAnsi="Arial" w:cs="Arial"/>
          <w:b/>
        </w:rPr>
      </w:pPr>
    </w:p>
    <w:p w14:paraId="4AEA5CD2" w14:textId="77777777" w:rsidR="007B0F39" w:rsidRDefault="007B0F39" w:rsidP="00037C79">
      <w:pPr>
        <w:rPr>
          <w:rFonts w:ascii="Arial" w:hAnsi="Arial" w:cs="Arial"/>
        </w:rPr>
      </w:pPr>
      <w:r>
        <w:rPr>
          <w:rFonts w:ascii="Arial" w:hAnsi="Arial" w:cs="Arial"/>
        </w:rPr>
        <w:t>Estimados señores:</w:t>
      </w:r>
    </w:p>
    <w:p w14:paraId="1BF7C819" w14:textId="77777777" w:rsidR="007B0F39" w:rsidRPr="00E6187D" w:rsidRDefault="007B0F39" w:rsidP="00037C79">
      <w:pPr>
        <w:rPr>
          <w:rFonts w:ascii="Arial" w:hAnsi="Arial" w:cs="Arial"/>
          <w:sz w:val="10"/>
          <w:szCs w:val="10"/>
        </w:rPr>
      </w:pPr>
    </w:p>
    <w:p w14:paraId="5AF934FD" w14:textId="78E0DE6F" w:rsidR="008327B9" w:rsidRDefault="007B0F39" w:rsidP="00037C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El suscrito ___________________portador de la cédula de identidad número, vecino de __</w:t>
      </w:r>
      <w:r w:rsidR="008327B9">
        <w:rPr>
          <w:rFonts w:ascii="Arial" w:hAnsi="Arial" w:cs="Arial"/>
        </w:rPr>
        <w:t xml:space="preserve">_____________en mi condición </w:t>
      </w:r>
      <w:r w:rsidR="008327B9" w:rsidRPr="00037C79">
        <w:rPr>
          <w:rFonts w:ascii="Arial" w:hAnsi="Arial" w:cs="Arial"/>
        </w:rPr>
        <w:t>(nombre de su representada</w:t>
      </w:r>
      <w:r w:rsidR="006F23FF" w:rsidRPr="00037C79">
        <w:rPr>
          <w:rFonts w:ascii="Arial" w:hAnsi="Arial" w:cs="Arial"/>
        </w:rPr>
        <w:t>)</w:t>
      </w:r>
      <w:r w:rsidR="006F23FF" w:rsidRPr="006F23FF">
        <w:rPr>
          <w:rFonts w:ascii="Arial" w:hAnsi="Arial" w:cs="Arial"/>
          <w:u w:val="single"/>
        </w:rPr>
        <w:t xml:space="preserve"> </w:t>
      </w:r>
      <w:r w:rsidR="006F23FF" w:rsidRPr="006F23FF">
        <w:rPr>
          <w:rFonts w:ascii="Arial" w:hAnsi="Arial" w:cs="Arial"/>
        </w:rPr>
        <w:t>_</w:t>
      </w:r>
      <w:r w:rsidR="00D82FA9" w:rsidRPr="006F23FF">
        <w:rPr>
          <w:rFonts w:ascii="Arial" w:hAnsi="Arial" w:cs="Arial"/>
        </w:rPr>
        <w:t>______________ r</w:t>
      </w:r>
      <w:r w:rsidR="00D82FA9">
        <w:rPr>
          <w:rFonts w:ascii="Arial" w:hAnsi="Arial" w:cs="Arial"/>
        </w:rPr>
        <w:t>espetuosamente le solicito analizar la siguiente propuesta</w:t>
      </w:r>
      <w:r w:rsidR="008327B9">
        <w:rPr>
          <w:rFonts w:ascii="Arial" w:hAnsi="Arial" w:cs="Arial"/>
        </w:rPr>
        <w:t xml:space="preserve"> de</w:t>
      </w:r>
      <w:r w:rsidR="005B0773">
        <w:rPr>
          <w:rFonts w:ascii="Arial" w:hAnsi="Arial" w:cs="Arial"/>
        </w:rPr>
        <w:t>:</w:t>
      </w:r>
    </w:p>
    <w:p w14:paraId="5A28B088" w14:textId="77777777" w:rsidR="005B0773" w:rsidRDefault="005B0773" w:rsidP="00037C79">
      <w:pPr>
        <w:jc w:val="both"/>
        <w:rPr>
          <w:rFonts w:ascii="Arial" w:hAnsi="Arial" w:cs="Arial"/>
        </w:rPr>
      </w:pPr>
    </w:p>
    <w:tbl>
      <w:tblPr>
        <w:tblStyle w:val="Tablaconcuadrcula"/>
        <w:tblW w:w="9214" w:type="dxa"/>
        <w:tblInd w:w="-5" w:type="dxa"/>
        <w:tblLook w:val="04A0" w:firstRow="1" w:lastRow="0" w:firstColumn="1" w:lastColumn="0" w:noHBand="0" w:noVBand="1"/>
      </w:tblPr>
      <w:tblGrid>
        <w:gridCol w:w="2306"/>
        <w:gridCol w:w="2301"/>
        <w:gridCol w:w="2301"/>
        <w:gridCol w:w="2306"/>
      </w:tblGrid>
      <w:tr w:rsidR="005B0773" w:rsidRPr="00037C79" w14:paraId="23D064D0" w14:textId="77777777" w:rsidTr="00037C79">
        <w:tc>
          <w:tcPr>
            <w:tcW w:w="2306" w:type="dxa"/>
          </w:tcPr>
          <w:p w14:paraId="3408167E" w14:textId="036B661A" w:rsidR="005B0773" w:rsidRPr="00037C79" w:rsidRDefault="005B0773" w:rsidP="00423FB9">
            <w:pPr>
              <w:jc w:val="both"/>
              <w:rPr>
                <w:rFonts w:ascii="Arial" w:hAnsi="Arial" w:cs="Arial"/>
                <w:b/>
                <w:bCs/>
              </w:rPr>
            </w:pPr>
            <w:r w:rsidRPr="00037C79">
              <w:rPr>
                <w:rFonts w:ascii="Arial" w:hAnsi="Arial" w:cs="Arial"/>
                <w:b/>
                <w:bCs/>
              </w:rPr>
              <w:t xml:space="preserve">RAC </w:t>
            </w:r>
            <w:r w:rsidR="008B6EC1" w:rsidRPr="00037C79">
              <w:rPr>
                <w:rFonts w:ascii="Arial" w:hAnsi="Arial" w:cs="Arial"/>
                <w:b/>
                <w:bCs/>
              </w:rPr>
              <w:t>N°</w:t>
            </w:r>
            <w:r w:rsidR="008B6EC1" w:rsidRPr="00037C79">
              <w:rPr>
                <w:rFonts w:ascii="Arial" w:hAnsi="Arial" w:cs="Arial"/>
                <w:b/>
                <w:bCs/>
                <w:color w:val="EE0000"/>
              </w:rPr>
              <w:t xml:space="preserve"> </w:t>
            </w:r>
          </w:p>
        </w:tc>
        <w:tc>
          <w:tcPr>
            <w:tcW w:w="2301" w:type="dxa"/>
          </w:tcPr>
          <w:p w14:paraId="3553A263" w14:textId="77777777" w:rsidR="005B0773" w:rsidRPr="00037C79" w:rsidRDefault="005B0773" w:rsidP="00423FB9">
            <w:pPr>
              <w:jc w:val="both"/>
              <w:rPr>
                <w:rFonts w:ascii="Arial" w:hAnsi="Arial" w:cs="Arial"/>
                <w:b/>
                <w:bCs/>
              </w:rPr>
            </w:pPr>
            <w:r w:rsidRPr="00037C79">
              <w:rPr>
                <w:rFonts w:ascii="Arial" w:hAnsi="Arial" w:cs="Arial"/>
                <w:b/>
                <w:bCs/>
              </w:rPr>
              <w:t>Edición</w:t>
            </w:r>
          </w:p>
        </w:tc>
        <w:tc>
          <w:tcPr>
            <w:tcW w:w="2301" w:type="dxa"/>
          </w:tcPr>
          <w:p w14:paraId="648975CC" w14:textId="77777777" w:rsidR="005B0773" w:rsidRPr="00037C79" w:rsidRDefault="005B0773" w:rsidP="00423FB9">
            <w:pPr>
              <w:jc w:val="both"/>
              <w:rPr>
                <w:rFonts w:ascii="Arial" w:hAnsi="Arial" w:cs="Arial"/>
                <w:b/>
                <w:bCs/>
              </w:rPr>
            </w:pPr>
            <w:r w:rsidRPr="00037C79">
              <w:rPr>
                <w:rFonts w:ascii="Arial" w:hAnsi="Arial" w:cs="Arial"/>
                <w:b/>
                <w:bCs/>
              </w:rPr>
              <w:t>Revisión</w:t>
            </w:r>
          </w:p>
        </w:tc>
        <w:tc>
          <w:tcPr>
            <w:tcW w:w="2306" w:type="dxa"/>
          </w:tcPr>
          <w:p w14:paraId="0878F80B" w14:textId="77777777" w:rsidR="005B0773" w:rsidRPr="00037C79" w:rsidRDefault="005B0773" w:rsidP="00037C79">
            <w:pPr>
              <w:jc w:val="both"/>
              <w:rPr>
                <w:rFonts w:ascii="Arial" w:hAnsi="Arial" w:cs="Arial"/>
                <w:b/>
                <w:bCs/>
              </w:rPr>
            </w:pPr>
            <w:r w:rsidRPr="00037C79">
              <w:rPr>
                <w:rFonts w:ascii="Arial" w:hAnsi="Arial" w:cs="Arial"/>
                <w:b/>
                <w:bCs/>
              </w:rPr>
              <w:t xml:space="preserve">Fecha: </w:t>
            </w:r>
          </w:p>
        </w:tc>
      </w:tr>
      <w:tr w:rsidR="005B0773" w14:paraId="2665B2D6" w14:textId="77777777" w:rsidTr="00037C79">
        <w:tc>
          <w:tcPr>
            <w:tcW w:w="2306" w:type="dxa"/>
          </w:tcPr>
          <w:p w14:paraId="0CB8367D" w14:textId="77777777" w:rsidR="005B0773" w:rsidRDefault="005B0773" w:rsidP="00423F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1" w:type="dxa"/>
          </w:tcPr>
          <w:p w14:paraId="120F125C" w14:textId="77777777" w:rsidR="005B0773" w:rsidRDefault="005B0773" w:rsidP="00423F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1" w:type="dxa"/>
          </w:tcPr>
          <w:p w14:paraId="674008B2" w14:textId="77777777" w:rsidR="005B0773" w:rsidRDefault="005B0773" w:rsidP="00423F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6" w:type="dxa"/>
          </w:tcPr>
          <w:p w14:paraId="1E9A7420" w14:textId="77777777" w:rsidR="005B0773" w:rsidRDefault="005B0773" w:rsidP="00423FB9">
            <w:pPr>
              <w:jc w:val="both"/>
              <w:rPr>
                <w:rFonts w:ascii="Arial" w:hAnsi="Arial" w:cs="Arial"/>
              </w:rPr>
            </w:pPr>
          </w:p>
        </w:tc>
      </w:tr>
    </w:tbl>
    <w:p w14:paraId="5F994901" w14:textId="1DB20631" w:rsidR="00A5413C" w:rsidRDefault="00A5413C" w:rsidP="00037C79">
      <w:pPr>
        <w:jc w:val="both"/>
        <w:rPr>
          <w:rFonts w:ascii="Arial" w:hAnsi="Arial" w:cs="Arial"/>
        </w:rPr>
      </w:pPr>
    </w:p>
    <w:p w14:paraId="66666536" w14:textId="77777777" w:rsidR="007B0F39" w:rsidRDefault="00D82FA9" w:rsidP="008B6EC1">
      <w:pPr>
        <w:tabs>
          <w:tab w:val="left" w:pos="1245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7B0F39">
        <w:rPr>
          <w:rFonts w:ascii="Arial" w:hAnsi="Arial" w:cs="Arial"/>
          <w:b/>
        </w:rPr>
        <w:t>. Justificación</w:t>
      </w:r>
      <w:r>
        <w:rPr>
          <w:rFonts w:ascii="Arial" w:hAnsi="Arial" w:cs="Arial"/>
          <w:b/>
        </w:rPr>
        <w:t>: (</w:t>
      </w:r>
      <w:r>
        <w:rPr>
          <w:rFonts w:ascii="Arial" w:hAnsi="Arial" w:cs="Arial"/>
        </w:rPr>
        <w:t>Describa los motivos y fundamentos técnicos por los cuales usted solicita el análisis de su propuesta al reglamento indicado)</w:t>
      </w:r>
    </w:p>
    <w:p w14:paraId="425CD11D" w14:textId="77777777" w:rsidR="001E6A0C" w:rsidRDefault="001E6A0C" w:rsidP="008B6EC1">
      <w:pPr>
        <w:tabs>
          <w:tab w:val="left" w:pos="1245"/>
        </w:tabs>
        <w:jc w:val="both"/>
        <w:rPr>
          <w:rFonts w:ascii="Arial" w:hAnsi="Arial" w:cs="Arial"/>
        </w:rPr>
      </w:pPr>
    </w:p>
    <w:tbl>
      <w:tblPr>
        <w:tblStyle w:val="Tablaconcuadrcula"/>
        <w:tblW w:w="9214" w:type="dxa"/>
        <w:tblInd w:w="-5" w:type="dxa"/>
        <w:tblLook w:val="04A0" w:firstRow="1" w:lastRow="0" w:firstColumn="1" w:lastColumn="0" w:noHBand="0" w:noVBand="1"/>
      </w:tblPr>
      <w:tblGrid>
        <w:gridCol w:w="2303"/>
        <w:gridCol w:w="2304"/>
        <w:gridCol w:w="2303"/>
        <w:gridCol w:w="2304"/>
      </w:tblGrid>
      <w:tr w:rsidR="001E6A0C" w:rsidRPr="00037C79" w14:paraId="01A1FC15" w14:textId="77777777" w:rsidTr="00037C79">
        <w:tc>
          <w:tcPr>
            <w:tcW w:w="2303" w:type="dxa"/>
          </w:tcPr>
          <w:p w14:paraId="43FA8FB3" w14:textId="40402784" w:rsidR="001E6A0C" w:rsidRPr="00037C79" w:rsidRDefault="001E6A0C" w:rsidP="00037C7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7C79">
              <w:rPr>
                <w:rFonts w:ascii="Arial" w:hAnsi="Arial" w:cs="Arial"/>
                <w:b/>
                <w:bCs/>
              </w:rPr>
              <w:t>Motivos</w:t>
            </w:r>
          </w:p>
        </w:tc>
        <w:tc>
          <w:tcPr>
            <w:tcW w:w="2304" w:type="dxa"/>
          </w:tcPr>
          <w:p w14:paraId="7E679A78" w14:textId="09EAF00B" w:rsidR="001E6A0C" w:rsidRPr="00037C79" w:rsidRDefault="001E6A0C" w:rsidP="00037C7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7C79">
              <w:rPr>
                <w:rFonts w:ascii="Arial" w:hAnsi="Arial" w:cs="Arial"/>
                <w:b/>
                <w:bCs/>
              </w:rPr>
              <w:t>Fundamento técnico</w:t>
            </w:r>
          </w:p>
        </w:tc>
        <w:tc>
          <w:tcPr>
            <w:tcW w:w="2303" w:type="dxa"/>
          </w:tcPr>
          <w:p w14:paraId="679DE2A1" w14:textId="28F7771F" w:rsidR="001E6A0C" w:rsidRPr="00037C79" w:rsidRDefault="00FF180F" w:rsidP="00037C7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7C79">
              <w:rPr>
                <w:rFonts w:ascii="Arial" w:hAnsi="Arial" w:cs="Arial"/>
                <w:b/>
                <w:bCs/>
              </w:rPr>
              <w:t>Propuesta</w:t>
            </w:r>
          </w:p>
        </w:tc>
        <w:tc>
          <w:tcPr>
            <w:tcW w:w="2304" w:type="dxa"/>
          </w:tcPr>
          <w:p w14:paraId="2F0C3034" w14:textId="2ADF4179" w:rsidR="001E6A0C" w:rsidRPr="00037C79" w:rsidRDefault="00606617" w:rsidP="00037C7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7C79">
              <w:rPr>
                <w:rFonts w:ascii="Arial" w:hAnsi="Arial" w:cs="Arial"/>
                <w:b/>
                <w:bCs/>
              </w:rPr>
              <w:t>Soporte documental</w:t>
            </w:r>
          </w:p>
        </w:tc>
      </w:tr>
      <w:tr w:rsidR="001E6A0C" w14:paraId="5665C72D" w14:textId="77777777" w:rsidTr="00037C79">
        <w:tc>
          <w:tcPr>
            <w:tcW w:w="2303" w:type="dxa"/>
          </w:tcPr>
          <w:p w14:paraId="3E506627" w14:textId="77777777" w:rsidR="001E6A0C" w:rsidRDefault="001E6A0C" w:rsidP="006C4D9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4" w:type="dxa"/>
          </w:tcPr>
          <w:p w14:paraId="2D6BCCAC" w14:textId="77777777" w:rsidR="001E6A0C" w:rsidRDefault="001E6A0C" w:rsidP="006C4D9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1B97B402" w14:textId="77777777" w:rsidR="001E6A0C" w:rsidRDefault="001E6A0C" w:rsidP="006C4D9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4" w:type="dxa"/>
          </w:tcPr>
          <w:p w14:paraId="25E17C2E" w14:textId="77777777" w:rsidR="001E6A0C" w:rsidRDefault="001E6A0C" w:rsidP="006C4D9A">
            <w:pPr>
              <w:jc w:val="both"/>
              <w:rPr>
                <w:rFonts w:ascii="Arial" w:hAnsi="Arial" w:cs="Arial"/>
              </w:rPr>
            </w:pPr>
          </w:p>
        </w:tc>
      </w:tr>
      <w:tr w:rsidR="00606617" w14:paraId="172BCC39" w14:textId="77777777" w:rsidTr="00037C79">
        <w:tc>
          <w:tcPr>
            <w:tcW w:w="2303" w:type="dxa"/>
          </w:tcPr>
          <w:p w14:paraId="0A894C59" w14:textId="77777777" w:rsidR="00606617" w:rsidRDefault="00606617" w:rsidP="006C4D9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4" w:type="dxa"/>
          </w:tcPr>
          <w:p w14:paraId="5042AFFF" w14:textId="77777777" w:rsidR="00606617" w:rsidRDefault="00606617" w:rsidP="006C4D9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2966B649" w14:textId="77777777" w:rsidR="00606617" w:rsidRDefault="00606617" w:rsidP="006C4D9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4" w:type="dxa"/>
          </w:tcPr>
          <w:p w14:paraId="646BD088" w14:textId="77777777" w:rsidR="00606617" w:rsidRDefault="00606617" w:rsidP="006C4D9A">
            <w:pPr>
              <w:jc w:val="both"/>
              <w:rPr>
                <w:rFonts w:ascii="Arial" w:hAnsi="Arial" w:cs="Arial"/>
              </w:rPr>
            </w:pPr>
          </w:p>
        </w:tc>
      </w:tr>
      <w:tr w:rsidR="00606617" w14:paraId="7D0F3ABA" w14:textId="77777777" w:rsidTr="00037C79">
        <w:tc>
          <w:tcPr>
            <w:tcW w:w="2303" w:type="dxa"/>
          </w:tcPr>
          <w:p w14:paraId="217AE4AC" w14:textId="77777777" w:rsidR="00606617" w:rsidRDefault="00606617" w:rsidP="006C4D9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4" w:type="dxa"/>
          </w:tcPr>
          <w:p w14:paraId="02A36C63" w14:textId="77777777" w:rsidR="00606617" w:rsidRDefault="00606617" w:rsidP="006C4D9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5281B388" w14:textId="77777777" w:rsidR="00606617" w:rsidRDefault="00606617" w:rsidP="006C4D9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4" w:type="dxa"/>
          </w:tcPr>
          <w:p w14:paraId="54D150A2" w14:textId="77777777" w:rsidR="00606617" w:rsidRDefault="00606617" w:rsidP="006C4D9A">
            <w:pPr>
              <w:jc w:val="both"/>
              <w:rPr>
                <w:rFonts w:ascii="Arial" w:hAnsi="Arial" w:cs="Arial"/>
              </w:rPr>
            </w:pPr>
          </w:p>
        </w:tc>
      </w:tr>
      <w:tr w:rsidR="00606617" w14:paraId="6FD389F6" w14:textId="77777777" w:rsidTr="00037C79">
        <w:tc>
          <w:tcPr>
            <w:tcW w:w="2303" w:type="dxa"/>
          </w:tcPr>
          <w:p w14:paraId="7D6F860B" w14:textId="77777777" w:rsidR="00606617" w:rsidRDefault="00606617" w:rsidP="006C4D9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4" w:type="dxa"/>
          </w:tcPr>
          <w:p w14:paraId="3A765938" w14:textId="77777777" w:rsidR="00606617" w:rsidRDefault="00606617" w:rsidP="006C4D9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694991AF" w14:textId="77777777" w:rsidR="00606617" w:rsidRDefault="00606617" w:rsidP="006C4D9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4" w:type="dxa"/>
          </w:tcPr>
          <w:p w14:paraId="4666C655" w14:textId="77777777" w:rsidR="00606617" w:rsidRDefault="00606617" w:rsidP="006C4D9A">
            <w:pPr>
              <w:jc w:val="both"/>
              <w:rPr>
                <w:rFonts w:ascii="Arial" w:hAnsi="Arial" w:cs="Arial"/>
              </w:rPr>
            </w:pPr>
          </w:p>
        </w:tc>
      </w:tr>
    </w:tbl>
    <w:p w14:paraId="69E8D7FB" w14:textId="77777777" w:rsidR="00D82FA9" w:rsidRDefault="00D82FA9" w:rsidP="00037C79">
      <w:pPr>
        <w:rPr>
          <w:rFonts w:ascii="Arial" w:hAnsi="Arial" w:cs="Arial"/>
        </w:rPr>
      </w:pPr>
    </w:p>
    <w:p w14:paraId="24B2A7E8" w14:textId="18E82E9F" w:rsidR="00D82FA9" w:rsidRDefault="00FD394C" w:rsidP="00037C79">
      <w:pPr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 w:rsidR="007B0F39">
        <w:rPr>
          <w:rFonts w:ascii="Arial" w:hAnsi="Arial" w:cs="Arial"/>
          <w:b/>
        </w:rPr>
        <w:t>. Sección Afectada</w:t>
      </w:r>
      <w:r w:rsidR="00103042">
        <w:rPr>
          <w:rFonts w:ascii="Arial" w:hAnsi="Arial" w:cs="Arial"/>
          <w:b/>
        </w:rPr>
        <w:t>*</w:t>
      </w:r>
      <w:r w:rsidR="007B0F39">
        <w:rPr>
          <w:rFonts w:ascii="Arial" w:hAnsi="Arial" w:cs="Arial"/>
          <w:b/>
        </w:rPr>
        <w:t xml:space="preserve"> </w:t>
      </w:r>
      <w:r w:rsidR="00D82FA9" w:rsidRPr="00FD394C">
        <w:rPr>
          <w:rFonts w:ascii="Arial" w:hAnsi="Arial" w:cs="Arial"/>
        </w:rPr>
        <w:t>(</w:t>
      </w:r>
      <w:r w:rsidR="00D82FA9">
        <w:rPr>
          <w:rFonts w:ascii="Arial" w:hAnsi="Arial" w:cs="Arial"/>
        </w:rPr>
        <w:t>Anote como se indica a continuación, las secciones afectadas incluyendo párrafos y/o puntos específicos y el n</w:t>
      </w:r>
      <w:r>
        <w:rPr>
          <w:rFonts w:ascii="Arial" w:hAnsi="Arial" w:cs="Arial"/>
        </w:rPr>
        <w:t>úmero de página correspondiente)</w:t>
      </w:r>
    </w:p>
    <w:p w14:paraId="74E0278D" w14:textId="77777777" w:rsidR="00D82FA9" w:rsidRDefault="00D82FA9" w:rsidP="00423FB9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799"/>
      </w:tblGrid>
      <w:tr w:rsidR="003A0881" w14:paraId="21BB6D74" w14:textId="77777777" w:rsidTr="00037C79">
        <w:tc>
          <w:tcPr>
            <w:tcW w:w="2405" w:type="dxa"/>
          </w:tcPr>
          <w:p w14:paraId="6DB1CF6C" w14:textId="4B765E9D" w:rsidR="003A0881" w:rsidRDefault="003A0881" w:rsidP="003A0881">
            <w:pPr>
              <w:rPr>
                <w:rFonts w:ascii="Arial" w:hAnsi="Arial" w:cs="Arial"/>
              </w:rPr>
            </w:pPr>
            <w:r w:rsidRPr="002A1941">
              <w:rPr>
                <w:rFonts w:ascii="Arial" w:hAnsi="Arial" w:cs="Arial"/>
              </w:rPr>
              <w:t xml:space="preserve">Parte: </w:t>
            </w:r>
          </w:p>
        </w:tc>
        <w:tc>
          <w:tcPr>
            <w:tcW w:w="6799" w:type="dxa"/>
          </w:tcPr>
          <w:p w14:paraId="596F667B" w14:textId="77777777" w:rsidR="003A0881" w:rsidRDefault="003A0881" w:rsidP="003A0881">
            <w:pPr>
              <w:rPr>
                <w:rFonts w:ascii="Arial" w:hAnsi="Arial" w:cs="Arial"/>
              </w:rPr>
            </w:pPr>
          </w:p>
        </w:tc>
      </w:tr>
      <w:tr w:rsidR="003A0881" w14:paraId="64187A43" w14:textId="77777777" w:rsidTr="00037C79">
        <w:tc>
          <w:tcPr>
            <w:tcW w:w="2405" w:type="dxa"/>
          </w:tcPr>
          <w:p w14:paraId="2E62BCC7" w14:textId="05BCE676" w:rsidR="003A0881" w:rsidRDefault="003A0881" w:rsidP="003A0881">
            <w:pPr>
              <w:rPr>
                <w:rFonts w:ascii="Arial" w:hAnsi="Arial" w:cs="Arial"/>
              </w:rPr>
            </w:pPr>
            <w:r w:rsidRPr="002A1941">
              <w:rPr>
                <w:rFonts w:ascii="Arial" w:hAnsi="Arial" w:cs="Arial"/>
              </w:rPr>
              <w:t>Subparte:</w:t>
            </w:r>
          </w:p>
        </w:tc>
        <w:tc>
          <w:tcPr>
            <w:tcW w:w="6799" w:type="dxa"/>
          </w:tcPr>
          <w:p w14:paraId="1CF0FCA1" w14:textId="77777777" w:rsidR="003A0881" w:rsidRDefault="003A0881" w:rsidP="003A0881">
            <w:pPr>
              <w:rPr>
                <w:rFonts w:ascii="Arial" w:hAnsi="Arial" w:cs="Arial"/>
              </w:rPr>
            </w:pPr>
          </w:p>
        </w:tc>
      </w:tr>
      <w:tr w:rsidR="003A0881" w14:paraId="07D70A99" w14:textId="77777777" w:rsidTr="00037C79">
        <w:tc>
          <w:tcPr>
            <w:tcW w:w="2405" w:type="dxa"/>
          </w:tcPr>
          <w:p w14:paraId="1A174B03" w14:textId="4FB92E04" w:rsidR="003A0881" w:rsidRDefault="003A0881" w:rsidP="003A0881">
            <w:pPr>
              <w:rPr>
                <w:rFonts w:ascii="Arial" w:hAnsi="Arial" w:cs="Arial"/>
              </w:rPr>
            </w:pPr>
            <w:r w:rsidRPr="002A1941">
              <w:rPr>
                <w:rFonts w:ascii="Arial" w:hAnsi="Arial" w:cs="Arial"/>
              </w:rPr>
              <w:t>Cap</w:t>
            </w:r>
            <w:r>
              <w:rPr>
                <w:rFonts w:ascii="Arial" w:hAnsi="Arial" w:cs="Arial"/>
              </w:rPr>
              <w:t>í</w:t>
            </w:r>
            <w:r w:rsidRPr="002A1941">
              <w:rPr>
                <w:rFonts w:ascii="Arial" w:hAnsi="Arial" w:cs="Arial"/>
              </w:rPr>
              <w:t>tulo:</w:t>
            </w:r>
          </w:p>
        </w:tc>
        <w:tc>
          <w:tcPr>
            <w:tcW w:w="6799" w:type="dxa"/>
          </w:tcPr>
          <w:p w14:paraId="0AA5706F" w14:textId="77777777" w:rsidR="003A0881" w:rsidRDefault="003A0881" w:rsidP="003A0881">
            <w:pPr>
              <w:rPr>
                <w:rFonts w:ascii="Arial" w:hAnsi="Arial" w:cs="Arial"/>
              </w:rPr>
            </w:pPr>
          </w:p>
        </w:tc>
      </w:tr>
      <w:tr w:rsidR="003A0881" w14:paraId="30F38D95" w14:textId="77777777" w:rsidTr="00037C79">
        <w:tc>
          <w:tcPr>
            <w:tcW w:w="2405" w:type="dxa"/>
          </w:tcPr>
          <w:p w14:paraId="5FBE52DE" w14:textId="61A31197" w:rsidR="003A0881" w:rsidRDefault="003A0881" w:rsidP="003A0881">
            <w:pPr>
              <w:rPr>
                <w:rFonts w:ascii="Arial" w:hAnsi="Arial" w:cs="Arial"/>
              </w:rPr>
            </w:pPr>
            <w:r w:rsidRPr="002A1941">
              <w:rPr>
                <w:rFonts w:ascii="Arial" w:hAnsi="Arial" w:cs="Arial"/>
              </w:rPr>
              <w:t>Sección:</w:t>
            </w:r>
          </w:p>
        </w:tc>
        <w:tc>
          <w:tcPr>
            <w:tcW w:w="6799" w:type="dxa"/>
          </w:tcPr>
          <w:p w14:paraId="237DECD6" w14:textId="77777777" w:rsidR="003A0881" w:rsidRDefault="003A0881" w:rsidP="003A0881">
            <w:pPr>
              <w:rPr>
                <w:rFonts w:ascii="Arial" w:hAnsi="Arial" w:cs="Arial"/>
              </w:rPr>
            </w:pPr>
          </w:p>
        </w:tc>
      </w:tr>
      <w:tr w:rsidR="003A0881" w14:paraId="493A3326" w14:textId="77777777" w:rsidTr="00037C79">
        <w:tc>
          <w:tcPr>
            <w:tcW w:w="2405" w:type="dxa"/>
          </w:tcPr>
          <w:p w14:paraId="0A8B5DAE" w14:textId="47E6B8B4" w:rsidR="003A0881" w:rsidRDefault="003A0881" w:rsidP="003A0881">
            <w:pPr>
              <w:rPr>
                <w:rFonts w:ascii="Arial" w:hAnsi="Arial" w:cs="Arial"/>
              </w:rPr>
            </w:pPr>
            <w:r w:rsidRPr="002A1941">
              <w:rPr>
                <w:rFonts w:ascii="Arial" w:hAnsi="Arial" w:cs="Arial"/>
              </w:rPr>
              <w:t xml:space="preserve">Párrafo: </w:t>
            </w:r>
          </w:p>
        </w:tc>
        <w:tc>
          <w:tcPr>
            <w:tcW w:w="6799" w:type="dxa"/>
          </w:tcPr>
          <w:p w14:paraId="1F9599CE" w14:textId="77777777" w:rsidR="003A0881" w:rsidRDefault="003A0881" w:rsidP="003A0881">
            <w:pPr>
              <w:rPr>
                <w:rFonts w:ascii="Arial" w:hAnsi="Arial" w:cs="Arial"/>
              </w:rPr>
            </w:pPr>
          </w:p>
        </w:tc>
      </w:tr>
      <w:tr w:rsidR="003A0881" w14:paraId="63100033" w14:textId="77777777" w:rsidTr="00037C79">
        <w:tc>
          <w:tcPr>
            <w:tcW w:w="2405" w:type="dxa"/>
          </w:tcPr>
          <w:p w14:paraId="58C9254D" w14:textId="7948ABFA" w:rsidR="003A0881" w:rsidRDefault="003A0881" w:rsidP="003A0881">
            <w:pPr>
              <w:rPr>
                <w:rFonts w:ascii="Arial" w:hAnsi="Arial" w:cs="Arial"/>
              </w:rPr>
            </w:pPr>
            <w:r w:rsidRPr="002A1941">
              <w:rPr>
                <w:rFonts w:ascii="Arial" w:hAnsi="Arial" w:cs="Arial"/>
              </w:rPr>
              <w:t xml:space="preserve">Punto Específico: </w:t>
            </w:r>
          </w:p>
        </w:tc>
        <w:tc>
          <w:tcPr>
            <w:tcW w:w="6799" w:type="dxa"/>
          </w:tcPr>
          <w:p w14:paraId="37A8D569" w14:textId="77777777" w:rsidR="003A0881" w:rsidRDefault="003A0881" w:rsidP="003A0881">
            <w:pPr>
              <w:rPr>
                <w:rFonts w:ascii="Arial" w:hAnsi="Arial" w:cs="Arial"/>
              </w:rPr>
            </w:pPr>
          </w:p>
        </w:tc>
      </w:tr>
      <w:tr w:rsidR="003A0881" w14:paraId="0A074A2C" w14:textId="77777777" w:rsidTr="00037C79">
        <w:tc>
          <w:tcPr>
            <w:tcW w:w="2405" w:type="dxa"/>
          </w:tcPr>
          <w:p w14:paraId="4AFD2CB6" w14:textId="57A76C4F" w:rsidR="003A0881" w:rsidRDefault="003A0881" w:rsidP="003A0881">
            <w:pPr>
              <w:rPr>
                <w:rFonts w:ascii="Arial" w:hAnsi="Arial" w:cs="Arial"/>
              </w:rPr>
            </w:pPr>
            <w:r w:rsidRPr="002A1941">
              <w:rPr>
                <w:rFonts w:ascii="Arial" w:hAnsi="Arial" w:cs="Arial"/>
              </w:rPr>
              <w:t>P</w:t>
            </w:r>
            <w:r w:rsidR="00464CC0">
              <w:rPr>
                <w:rFonts w:ascii="Arial" w:hAnsi="Arial" w:cs="Arial"/>
              </w:rPr>
              <w:t>á</w:t>
            </w:r>
            <w:r w:rsidRPr="002A1941">
              <w:rPr>
                <w:rFonts w:ascii="Arial" w:hAnsi="Arial" w:cs="Arial"/>
              </w:rPr>
              <w:t>gina:</w:t>
            </w:r>
          </w:p>
        </w:tc>
        <w:tc>
          <w:tcPr>
            <w:tcW w:w="6799" w:type="dxa"/>
          </w:tcPr>
          <w:p w14:paraId="6DA9113D" w14:textId="77777777" w:rsidR="003A0881" w:rsidRDefault="003A0881" w:rsidP="003A0881">
            <w:pPr>
              <w:rPr>
                <w:rFonts w:ascii="Arial" w:hAnsi="Arial" w:cs="Arial"/>
              </w:rPr>
            </w:pPr>
          </w:p>
        </w:tc>
      </w:tr>
    </w:tbl>
    <w:p w14:paraId="316486A9" w14:textId="77777777" w:rsidR="00A24B49" w:rsidRDefault="00A24B49" w:rsidP="00037C79">
      <w:pPr>
        <w:rPr>
          <w:rFonts w:ascii="Arial" w:hAnsi="Arial" w:cs="Arial"/>
        </w:rPr>
      </w:pPr>
    </w:p>
    <w:p w14:paraId="0950AD4C" w14:textId="2EB3F9A4" w:rsidR="00103042" w:rsidRDefault="00A24B49" w:rsidP="00037C79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103042" w:rsidRPr="00037C79">
        <w:rPr>
          <w:rFonts w:ascii="Arial" w:hAnsi="Arial" w:cs="Arial"/>
          <w:i/>
          <w:iCs/>
        </w:rPr>
        <w:t>Duplicar el cuadro según la cantidad de partes afectadas.</w:t>
      </w:r>
    </w:p>
    <w:p w14:paraId="5C4FBE65" w14:textId="77777777" w:rsidR="00FD394C" w:rsidRDefault="00FD394C" w:rsidP="00037C79">
      <w:pPr>
        <w:rPr>
          <w:rFonts w:ascii="Arial" w:hAnsi="Arial" w:cs="Arial"/>
        </w:rPr>
      </w:pPr>
    </w:p>
    <w:p w14:paraId="3919FB9F" w14:textId="562CA097" w:rsidR="00FD394C" w:rsidRPr="00037C79" w:rsidRDefault="00FD394C" w:rsidP="00423FB9">
      <w:pPr>
        <w:jc w:val="both"/>
        <w:rPr>
          <w:rFonts w:ascii="Arial" w:hAnsi="Arial" w:cs="Arial"/>
        </w:rPr>
      </w:pPr>
      <w:r w:rsidRPr="00037C79">
        <w:rPr>
          <w:rFonts w:ascii="Arial" w:hAnsi="Arial" w:cs="Arial"/>
          <w:b/>
        </w:rPr>
        <w:lastRenderedPageBreak/>
        <w:t xml:space="preserve">4. Cambios de la propuesta </w:t>
      </w:r>
      <w:r w:rsidRPr="00037C79">
        <w:rPr>
          <w:rFonts w:ascii="Arial" w:hAnsi="Arial" w:cs="Arial"/>
        </w:rPr>
        <w:t>(Explique aquí los cambios sugeridos en forma directa, haciendo referencia a las secciones afectadas, en el orden indicado en el punto anterior)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4604"/>
        <w:gridCol w:w="4605"/>
      </w:tblGrid>
      <w:tr w:rsidR="00966A17" w:rsidRPr="00037C79" w14:paraId="053CC6F5" w14:textId="353A17CD" w:rsidTr="00037C79">
        <w:trPr>
          <w:trHeight w:val="276"/>
        </w:trPr>
        <w:tc>
          <w:tcPr>
            <w:tcW w:w="4604" w:type="dxa"/>
          </w:tcPr>
          <w:p w14:paraId="271FCB87" w14:textId="77777777" w:rsidR="00966A17" w:rsidRPr="00037C79" w:rsidRDefault="00966A17" w:rsidP="00966A17">
            <w:pPr>
              <w:jc w:val="center"/>
              <w:rPr>
                <w:rFonts w:ascii="Arial" w:hAnsi="Arial" w:cs="Arial"/>
              </w:rPr>
            </w:pPr>
            <w:r w:rsidRPr="00037C79">
              <w:rPr>
                <w:rFonts w:ascii="Arial" w:hAnsi="Arial" w:cs="Arial"/>
              </w:rPr>
              <w:t>Texto afectado</w:t>
            </w:r>
          </w:p>
        </w:tc>
        <w:tc>
          <w:tcPr>
            <w:tcW w:w="4605" w:type="dxa"/>
          </w:tcPr>
          <w:p w14:paraId="10AFF050" w14:textId="0D6FEAA4" w:rsidR="00966A17" w:rsidRPr="00037C79" w:rsidRDefault="00966A17" w:rsidP="00037C79">
            <w:pPr>
              <w:jc w:val="center"/>
              <w:rPr>
                <w:rFonts w:ascii="Arial" w:hAnsi="Arial" w:cs="Arial"/>
              </w:rPr>
            </w:pPr>
            <w:r w:rsidRPr="00037C79">
              <w:rPr>
                <w:rFonts w:ascii="Arial" w:hAnsi="Arial" w:cs="Arial"/>
              </w:rPr>
              <w:t>Texto propuesto</w:t>
            </w:r>
          </w:p>
        </w:tc>
      </w:tr>
      <w:tr w:rsidR="00966A17" w:rsidRPr="00037C79" w14:paraId="70C00FAC" w14:textId="77777777" w:rsidTr="00037C79">
        <w:trPr>
          <w:trHeight w:val="276"/>
        </w:trPr>
        <w:tc>
          <w:tcPr>
            <w:tcW w:w="4604" w:type="dxa"/>
          </w:tcPr>
          <w:p w14:paraId="31E44502" w14:textId="631A4F95" w:rsidR="00966A17" w:rsidRPr="00037C79" w:rsidRDefault="00966A17" w:rsidP="006C4D9A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4605" w:type="dxa"/>
          </w:tcPr>
          <w:p w14:paraId="106AEAD8" w14:textId="77777777" w:rsidR="00966A17" w:rsidRPr="00037C79" w:rsidRDefault="00966A17" w:rsidP="006C4D9A">
            <w:pPr>
              <w:rPr>
                <w:rFonts w:ascii="Arial" w:hAnsi="Arial" w:cs="Arial"/>
                <w:color w:val="EE0000"/>
              </w:rPr>
            </w:pPr>
          </w:p>
        </w:tc>
      </w:tr>
      <w:tr w:rsidR="00966A17" w:rsidRPr="00037C79" w14:paraId="29D300B9" w14:textId="77DFE645" w:rsidTr="00037C79">
        <w:trPr>
          <w:trHeight w:val="276"/>
        </w:trPr>
        <w:tc>
          <w:tcPr>
            <w:tcW w:w="4604" w:type="dxa"/>
          </w:tcPr>
          <w:p w14:paraId="07A947D9" w14:textId="5DFE2C1E" w:rsidR="00966A17" w:rsidRPr="00037C79" w:rsidRDefault="00966A17" w:rsidP="006C4D9A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4605" w:type="dxa"/>
          </w:tcPr>
          <w:p w14:paraId="6391E3C5" w14:textId="77777777" w:rsidR="00966A17" w:rsidRPr="00037C79" w:rsidRDefault="00966A17" w:rsidP="006C4D9A">
            <w:pPr>
              <w:rPr>
                <w:rFonts w:ascii="Arial" w:hAnsi="Arial" w:cs="Arial"/>
                <w:color w:val="EE0000"/>
              </w:rPr>
            </w:pPr>
          </w:p>
        </w:tc>
      </w:tr>
      <w:tr w:rsidR="00966A17" w:rsidRPr="00037C79" w14:paraId="68092DA5" w14:textId="2353C3EF" w:rsidTr="00037C79">
        <w:trPr>
          <w:trHeight w:val="276"/>
        </w:trPr>
        <w:tc>
          <w:tcPr>
            <w:tcW w:w="4604" w:type="dxa"/>
          </w:tcPr>
          <w:p w14:paraId="1ECF80FE" w14:textId="4FF08CE4" w:rsidR="00966A17" w:rsidRPr="00037C79" w:rsidRDefault="00966A17" w:rsidP="006C4D9A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4605" w:type="dxa"/>
          </w:tcPr>
          <w:p w14:paraId="5F907B98" w14:textId="77777777" w:rsidR="00966A17" w:rsidRPr="00037C79" w:rsidRDefault="00966A17" w:rsidP="006C4D9A">
            <w:pPr>
              <w:rPr>
                <w:rFonts w:ascii="Arial" w:hAnsi="Arial" w:cs="Arial"/>
                <w:color w:val="EE0000"/>
              </w:rPr>
            </w:pPr>
          </w:p>
        </w:tc>
      </w:tr>
      <w:tr w:rsidR="00966A17" w:rsidRPr="00037C79" w14:paraId="2966EAAA" w14:textId="6545337F" w:rsidTr="00037C79">
        <w:trPr>
          <w:trHeight w:val="276"/>
        </w:trPr>
        <w:tc>
          <w:tcPr>
            <w:tcW w:w="4604" w:type="dxa"/>
          </w:tcPr>
          <w:p w14:paraId="4328F9F8" w14:textId="4412BD0B" w:rsidR="00966A17" w:rsidRPr="00037C79" w:rsidRDefault="00966A17" w:rsidP="006C4D9A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4605" w:type="dxa"/>
          </w:tcPr>
          <w:p w14:paraId="2AD56B9A" w14:textId="77777777" w:rsidR="00966A17" w:rsidRPr="00037C79" w:rsidRDefault="00966A17" w:rsidP="006C4D9A">
            <w:pPr>
              <w:rPr>
                <w:rFonts w:ascii="Arial" w:hAnsi="Arial" w:cs="Arial"/>
                <w:color w:val="EE0000"/>
              </w:rPr>
            </w:pPr>
          </w:p>
        </w:tc>
      </w:tr>
      <w:tr w:rsidR="00966A17" w:rsidRPr="00037C79" w14:paraId="166009C6" w14:textId="17D88F95" w:rsidTr="00037C79">
        <w:trPr>
          <w:trHeight w:val="276"/>
        </w:trPr>
        <w:tc>
          <w:tcPr>
            <w:tcW w:w="4604" w:type="dxa"/>
          </w:tcPr>
          <w:p w14:paraId="6C453F31" w14:textId="1DEB35A6" w:rsidR="00966A17" w:rsidRPr="00037C79" w:rsidRDefault="00966A17" w:rsidP="006C4D9A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4605" w:type="dxa"/>
          </w:tcPr>
          <w:p w14:paraId="6A090AB6" w14:textId="77777777" w:rsidR="00966A17" w:rsidRPr="00037C79" w:rsidRDefault="00966A17" w:rsidP="006C4D9A">
            <w:pPr>
              <w:rPr>
                <w:rFonts w:ascii="Arial" w:hAnsi="Arial" w:cs="Arial"/>
                <w:color w:val="EE0000"/>
              </w:rPr>
            </w:pPr>
          </w:p>
        </w:tc>
      </w:tr>
      <w:tr w:rsidR="00966A17" w:rsidRPr="00037C79" w14:paraId="7F42BAE6" w14:textId="02FB943A" w:rsidTr="00037C79">
        <w:trPr>
          <w:trHeight w:val="276"/>
        </w:trPr>
        <w:tc>
          <w:tcPr>
            <w:tcW w:w="4604" w:type="dxa"/>
          </w:tcPr>
          <w:p w14:paraId="7D63A2D4" w14:textId="6375F54C" w:rsidR="00966A17" w:rsidRPr="00037C79" w:rsidRDefault="00966A17" w:rsidP="006C4D9A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4605" w:type="dxa"/>
          </w:tcPr>
          <w:p w14:paraId="08722494" w14:textId="77777777" w:rsidR="00966A17" w:rsidRPr="00037C79" w:rsidRDefault="00966A17" w:rsidP="006C4D9A">
            <w:pPr>
              <w:rPr>
                <w:rFonts w:ascii="Arial" w:hAnsi="Arial" w:cs="Arial"/>
                <w:color w:val="EE0000"/>
              </w:rPr>
            </w:pPr>
          </w:p>
        </w:tc>
      </w:tr>
      <w:tr w:rsidR="00966A17" w:rsidRPr="00037C79" w14:paraId="4739A637" w14:textId="001EE7EA" w:rsidTr="00037C79">
        <w:trPr>
          <w:trHeight w:val="276"/>
        </w:trPr>
        <w:tc>
          <w:tcPr>
            <w:tcW w:w="4604" w:type="dxa"/>
          </w:tcPr>
          <w:p w14:paraId="3E08FD52" w14:textId="2DEE9B82" w:rsidR="00966A17" w:rsidRPr="00037C79" w:rsidRDefault="00966A17" w:rsidP="006C4D9A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4605" w:type="dxa"/>
          </w:tcPr>
          <w:p w14:paraId="3CB3B1A8" w14:textId="77777777" w:rsidR="00966A17" w:rsidRPr="00037C79" w:rsidRDefault="00966A17" w:rsidP="006C4D9A">
            <w:pPr>
              <w:rPr>
                <w:rFonts w:ascii="Arial" w:hAnsi="Arial" w:cs="Arial"/>
                <w:color w:val="EE0000"/>
              </w:rPr>
            </w:pPr>
          </w:p>
        </w:tc>
      </w:tr>
    </w:tbl>
    <w:p w14:paraId="1FBDD00C" w14:textId="77777777" w:rsidR="00C866FE" w:rsidRPr="00037C79" w:rsidRDefault="00C866FE" w:rsidP="00423FB9">
      <w:pPr>
        <w:rPr>
          <w:rFonts w:ascii="Arial" w:hAnsi="Arial" w:cs="Arial"/>
        </w:rPr>
      </w:pPr>
    </w:p>
    <w:p w14:paraId="1152D878" w14:textId="617832E3" w:rsidR="00C33499" w:rsidRPr="00037C79" w:rsidRDefault="00F46FE4" w:rsidP="00423FB9">
      <w:pPr>
        <w:rPr>
          <w:rFonts w:ascii="Arial" w:hAnsi="Arial" w:cs="Arial"/>
          <w:b/>
          <w:bCs/>
        </w:rPr>
      </w:pPr>
      <w:r w:rsidRPr="00037C79">
        <w:rPr>
          <w:rFonts w:ascii="Arial" w:hAnsi="Arial" w:cs="Arial"/>
          <w:b/>
          <w:bCs/>
        </w:rPr>
        <w:t>5. Recomendaciones</w:t>
      </w:r>
      <w:r w:rsidRPr="00037C79">
        <w:rPr>
          <w:rFonts w:ascii="Arial" w:hAnsi="Arial" w:cs="Arial"/>
          <w:b/>
          <w:bCs/>
          <w:color w:val="EE0000"/>
        </w:rPr>
        <w:t xml:space="preserve"> </w:t>
      </w:r>
      <w:r w:rsidRPr="00037C79">
        <w:rPr>
          <w:rFonts w:ascii="Arial" w:hAnsi="Arial" w:cs="Arial"/>
          <w:b/>
          <w:bCs/>
        </w:rPr>
        <w:t>de la propuesta:</w:t>
      </w:r>
    </w:p>
    <w:p w14:paraId="42811723" w14:textId="77777777" w:rsidR="00F46FE4" w:rsidRPr="00801F58" w:rsidRDefault="00F46FE4" w:rsidP="00423FB9">
      <w:pPr>
        <w:rPr>
          <w:rFonts w:ascii="Arial" w:hAnsi="Arial" w:cs="Arial"/>
          <w:b/>
          <w:bCs/>
        </w:rPr>
      </w:pP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4604"/>
        <w:gridCol w:w="4605"/>
      </w:tblGrid>
      <w:tr w:rsidR="00F46FE4" w:rsidRPr="00F46FE4" w14:paraId="2CC791D7" w14:textId="77777777" w:rsidTr="006C4D9A">
        <w:trPr>
          <w:trHeight w:val="276"/>
        </w:trPr>
        <w:tc>
          <w:tcPr>
            <w:tcW w:w="4604" w:type="dxa"/>
          </w:tcPr>
          <w:p w14:paraId="4886E3B0" w14:textId="77777777" w:rsidR="00F46FE4" w:rsidRPr="00F46FE4" w:rsidRDefault="00F46FE4" w:rsidP="006C4D9A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4605" w:type="dxa"/>
          </w:tcPr>
          <w:p w14:paraId="79D99F77" w14:textId="77777777" w:rsidR="00F46FE4" w:rsidRPr="00F46FE4" w:rsidRDefault="00F46FE4" w:rsidP="006C4D9A">
            <w:pPr>
              <w:rPr>
                <w:rFonts w:ascii="Arial" w:hAnsi="Arial" w:cs="Arial"/>
                <w:color w:val="EE0000"/>
              </w:rPr>
            </w:pPr>
          </w:p>
        </w:tc>
      </w:tr>
      <w:tr w:rsidR="00F46FE4" w:rsidRPr="00F46FE4" w14:paraId="48B1C5F7" w14:textId="77777777" w:rsidTr="006C4D9A">
        <w:trPr>
          <w:trHeight w:val="276"/>
        </w:trPr>
        <w:tc>
          <w:tcPr>
            <w:tcW w:w="4604" w:type="dxa"/>
          </w:tcPr>
          <w:p w14:paraId="7F32B773" w14:textId="77777777" w:rsidR="00F46FE4" w:rsidRPr="00F46FE4" w:rsidRDefault="00F46FE4" w:rsidP="006C4D9A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4605" w:type="dxa"/>
          </w:tcPr>
          <w:p w14:paraId="57B4A884" w14:textId="77777777" w:rsidR="00F46FE4" w:rsidRPr="00F46FE4" w:rsidRDefault="00F46FE4" w:rsidP="006C4D9A">
            <w:pPr>
              <w:rPr>
                <w:rFonts w:ascii="Arial" w:hAnsi="Arial" w:cs="Arial"/>
                <w:color w:val="EE0000"/>
              </w:rPr>
            </w:pPr>
          </w:p>
        </w:tc>
      </w:tr>
    </w:tbl>
    <w:p w14:paraId="08FEE3F3" w14:textId="77777777" w:rsidR="00F46FE4" w:rsidRPr="00037C79" w:rsidRDefault="00F46FE4" w:rsidP="00423FB9">
      <w:pPr>
        <w:rPr>
          <w:rFonts w:ascii="Arial" w:hAnsi="Arial" w:cs="Arial"/>
        </w:rPr>
      </w:pPr>
    </w:p>
    <w:p w14:paraId="1C132571" w14:textId="54A20985" w:rsidR="00C7535F" w:rsidRPr="00037C79" w:rsidRDefault="005710C7" w:rsidP="00037C79">
      <w:pPr>
        <w:ind w:left="426" w:hanging="426"/>
        <w:jc w:val="both"/>
        <w:rPr>
          <w:rFonts w:ascii="Arial" w:hAnsi="Arial" w:cs="Arial"/>
          <w:b/>
          <w:bCs/>
          <w:lang w:val="es-CR"/>
        </w:rPr>
      </w:pPr>
      <w:r w:rsidRPr="00037C79">
        <w:rPr>
          <w:rFonts w:ascii="Arial" w:hAnsi="Arial" w:cs="Arial"/>
          <w:b/>
          <w:bCs/>
        </w:rPr>
        <w:t>6</w:t>
      </w:r>
      <w:r w:rsidR="005C3D68" w:rsidRPr="00037C79">
        <w:rPr>
          <w:rFonts w:ascii="Arial" w:hAnsi="Arial" w:cs="Arial"/>
          <w:b/>
          <w:bCs/>
        </w:rPr>
        <w:t>.</w:t>
      </w:r>
      <w:r w:rsidR="00C7535F" w:rsidRPr="00037C79">
        <w:rPr>
          <w:rFonts w:ascii="Arial" w:hAnsi="Arial" w:cs="Arial"/>
          <w:b/>
          <w:bCs/>
        </w:rPr>
        <w:t xml:space="preserve"> </w:t>
      </w:r>
      <w:r w:rsidRPr="00037C79">
        <w:rPr>
          <w:rFonts w:ascii="Arial" w:hAnsi="Arial" w:cs="Arial"/>
          <w:b/>
          <w:bCs/>
          <w:lang w:val="es-CR"/>
        </w:rPr>
        <w:t xml:space="preserve">Evaluación de las repercusiones de la enmienda (Análisis </w:t>
      </w:r>
      <w:r w:rsidR="00820C45" w:rsidRPr="00037C79">
        <w:rPr>
          <w:rFonts w:ascii="Arial" w:hAnsi="Arial" w:cs="Arial"/>
          <w:b/>
          <w:bCs/>
          <w:lang w:val="es-CR"/>
        </w:rPr>
        <w:t>d</w:t>
      </w:r>
      <w:r w:rsidRPr="00037C79">
        <w:rPr>
          <w:rFonts w:ascii="Arial" w:hAnsi="Arial" w:cs="Arial"/>
          <w:b/>
          <w:bCs/>
          <w:lang w:val="es-CR"/>
        </w:rPr>
        <w:t>el Impacto Regulatorio</w:t>
      </w:r>
      <w:r w:rsidR="00F5374B" w:rsidRPr="00037C79">
        <w:rPr>
          <w:rFonts w:ascii="Arial" w:hAnsi="Arial" w:cs="Arial"/>
          <w:b/>
          <w:bCs/>
          <w:lang w:val="es-CR"/>
        </w:rPr>
        <w:t>)</w:t>
      </w:r>
    </w:p>
    <w:p w14:paraId="1E7FA2F8" w14:textId="77777777" w:rsidR="00817DE5" w:rsidRPr="00037C79" w:rsidRDefault="00817DE5" w:rsidP="00801F58">
      <w:pPr>
        <w:jc w:val="both"/>
        <w:rPr>
          <w:rFonts w:ascii="Arial" w:hAnsi="Arial" w:cs="Arial"/>
          <w:b/>
          <w:bCs/>
          <w:lang w:val="es-CR"/>
        </w:rPr>
      </w:pPr>
    </w:p>
    <w:p w14:paraId="2806E3CF" w14:textId="78C5D7CF" w:rsidR="00817DE5" w:rsidRPr="00037C79" w:rsidRDefault="00D14277" w:rsidP="00801F58">
      <w:pPr>
        <w:pStyle w:val="Prrafodelista"/>
        <w:numPr>
          <w:ilvl w:val="0"/>
          <w:numId w:val="26"/>
        </w:numPr>
        <w:jc w:val="both"/>
        <w:rPr>
          <w:rFonts w:ascii="Arial" w:hAnsi="Arial" w:cs="Arial"/>
        </w:rPr>
      </w:pPr>
      <w:r w:rsidRPr="00037C79">
        <w:rPr>
          <w:rFonts w:ascii="Arial" w:hAnsi="Arial" w:cs="Arial"/>
        </w:rPr>
        <w:t>Definición de la problemática</w:t>
      </w:r>
    </w:p>
    <w:p w14:paraId="742B59E2" w14:textId="77777777" w:rsidR="007C7919" w:rsidRPr="00037C79" w:rsidRDefault="007C7919" w:rsidP="00037C79">
      <w:pPr>
        <w:pStyle w:val="Prrafodelista"/>
        <w:jc w:val="both"/>
        <w:rPr>
          <w:rFonts w:ascii="Arial" w:hAnsi="Arial" w:cs="Arial"/>
        </w:rPr>
      </w:pPr>
    </w:p>
    <w:p w14:paraId="4B4D5869" w14:textId="582B8FD9" w:rsidR="00D14277" w:rsidRPr="00037C79" w:rsidRDefault="00D14277" w:rsidP="00801F58">
      <w:pPr>
        <w:pStyle w:val="Prrafodelista"/>
        <w:numPr>
          <w:ilvl w:val="0"/>
          <w:numId w:val="26"/>
        </w:numPr>
        <w:jc w:val="both"/>
        <w:rPr>
          <w:rFonts w:ascii="Arial" w:hAnsi="Arial" w:cs="Arial"/>
        </w:rPr>
      </w:pPr>
      <w:r w:rsidRPr="00037C79">
        <w:rPr>
          <w:rFonts w:ascii="Arial" w:hAnsi="Arial" w:cs="Arial"/>
        </w:rPr>
        <w:t>Definición de los objetivos que se persiguen</w:t>
      </w:r>
    </w:p>
    <w:p w14:paraId="1B3B7E34" w14:textId="77777777" w:rsidR="007C7919" w:rsidRPr="00037C79" w:rsidRDefault="007C7919" w:rsidP="00037C79">
      <w:pPr>
        <w:pStyle w:val="Prrafodelista"/>
        <w:jc w:val="both"/>
        <w:rPr>
          <w:rFonts w:ascii="Arial" w:hAnsi="Arial" w:cs="Arial"/>
        </w:rPr>
      </w:pPr>
    </w:p>
    <w:p w14:paraId="62A2BF76" w14:textId="556AA782" w:rsidR="00D14277" w:rsidRPr="00037C79" w:rsidRDefault="00D14277" w:rsidP="00801F58">
      <w:pPr>
        <w:pStyle w:val="Prrafodelista"/>
        <w:numPr>
          <w:ilvl w:val="0"/>
          <w:numId w:val="26"/>
        </w:numPr>
        <w:jc w:val="both"/>
        <w:rPr>
          <w:rFonts w:ascii="Arial" w:hAnsi="Arial" w:cs="Arial"/>
        </w:rPr>
      </w:pPr>
      <w:r w:rsidRPr="00037C79">
        <w:rPr>
          <w:rFonts w:ascii="Arial" w:hAnsi="Arial" w:cs="Arial"/>
        </w:rPr>
        <w:t>Identificación de posibles alternativas para atender problemática</w:t>
      </w:r>
    </w:p>
    <w:p w14:paraId="15B5DE16" w14:textId="77777777" w:rsidR="007C7919" w:rsidRPr="00037C79" w:rsidRDefault="007C7919" w:rsidP="00037C79">
      <w:pPr>
        <w:pStyle w:val="Prrafodelista"/>
        <w:jc w:val="both"/>
        <w:rPr>
          <w:rFonts w:ascii="Arial" w:hAnsi="Arial" w:cs="Arial"/>
        </w:rPr>
      </w:pPr>
    </w:p>
    <w:p w14:paraId="4704C258" w14:textId="6E0EF67F" w:rsidR="00D14277" w:rsidRPr="00037C79" w:rsidRDefault="00D14277" w:rsidP="00801F58">
      <w:pPr>
        <w:pStyle w:val="Prrafodelista"/>
        <w:numPr>
          <w:ilvl w:val="0"/>
          <w:numId w:val="26"/>
        </w:numPr>
        <w:jc w:val="both"/>
        <w:rPr>
          <w:rFonts w:ascii="Arial" w:hAnsi="Arial" w:cs="Arial"/>
        </w:rPr>
      </w:pPr>
      <w:r w:rsidRPr="00037C79">
        <w:rPr>
          <w:rFonts w:ascii="Arial" w:hAnsi="Arial" w:cs="Arial"/>
        </w:rPr>
        <w:t>Evaluación de los impactos potenciales de las distintas alternativas</w:t>
      </w:r>
    </w:p>
    <w:p w14:paraId="02D8D02D" w14:textId="77777777" w:rsidR="007C7919" w:rsidRPr="00037C79" w:rsidRDefault="007C7919" w:rsidP="00037C79">
      <w:pPr>
        <w:pStyle w:val="Prrafodelista"/>
        <w:jc w:val="both"/>
        <w:rPr>
          <w:rFonts w:ascii="Arial" w:hAnsi="Arial" w:cs="Arial"/>
        </w:rPr>
      </w:pPr>
    </w:p>
    <w:p w14:paraId="7AF29460" w14:textId="77C5FCD4" w:rsidR="00D14277" w:rsidRPr="00037C79" w:rsidRDefault="00D14277" w:rsidP="00037C79">
      <w:pPr>
        <w:pStyle w:val="Prrafodelista"/>
        <w:numPr>
          <w:ilvl w:val="0"/>
          <w:numId w:val="26"/>
        </w:numPr>
        <w:jc w:val="both"/>
        <w:rPr>
          <w:rFonts w:ascii="Arial" w:hAnsi="Arial" w:cs="Arial"/>
        </w:rPr>
      </w:pPr>
      <w:r w:rsidRPr="00037C79">
        <w:rPr>
          <w:rFonts w:ascii="Arial" w:hAnsi="Arial" w:cs="Arial"/>
        </w:rPr>
        <w:t>Selección de la alternativa que genera mayor beneficio</w:t>
      </w:r>
    </w:p>
    <w:p w14:paraId="5BC4423E" w14:textId="77777777" w:rsidR="00245379" w:rsidRPr="00037C79" w:rsidRDefault="00245379" w:rsidP="00037C79">
      <w:pPr>
        <w:jc w:val="both"/>
        <w:rPr>
          <w:rFonts w:ascii="Arial" w:hAnsi="Arial" w:cs="Arial"/>
          <w:b/>
          <w:sz w:val="32"/>
        </w:rPr>
      </w:pPr>
    </w:p>
    <w:p w14:paraId="3549F615" w14:textId="77777777" w:rsidR="00820C45" w:rsidRDefault="00820C45" w:rsidP="00423FB9">
      <w:pPr>
        <w:rPr>
          <w:rFonts w:ascii="Arial" w:hAnsi="Arial" w:cs="Arial"/>
          <w:b/>
          <w:color w:val="EE0000"/>
          <w:sz w:val="32"/>
        </w:rPr>
      </w:pPr>
    </w:p>
    <w:p w14:paraId="4848EE0B" w14:textId="77777777" w:rsidR="00820C45" w:rsidRDefault="00820C45" w:rsidP="00423FB9">
      <w:pPr>
        <w:rPr>
          <w:rFonts w:ascii="Arial" w:hAnsi="Arial" w:cs="Arial"/>
          <w:b/>
          <w:color w:val="EE0000"/>
          <w:sz w:val="32"/>
        </w:rPr>
      </w:pPr>
    </w:p>
    <w:p w14:paraId="680A4734" w14:textId="5922CA14" w:rsidR="005710C7" w:rsidRDefault="005710C7" w:rsidP="005710C7">
      <w:pPr>
        <w:rPr>
          <w:rFonts w:ascii="Arial" w:hAnsi="Arial" w:cs="Arial"/>
        </w:rPr>
      </w:pPr>
      <w:r w:rsidRPr="00801F58">
        <w:rPr>
          <w:rFonts w:ascii="Arial" w:hAnsi="Arial" w:cs="Arial"/>
          <w:b/>
        </w:rPr>
        <w:t>7.</w:t>
      </w:r>
      <w:r w:rsidRPr="00037C79">
        <w:rPr>
          <w:rFonts w:ascii="Arial" w:hAnsi="Arial" w:cs="Arial"/>
          <w:b/>
          <w:color w:val="EE0000"/>
        </w:rPr>
        <w:t xml:space="preserve"> </w:t>
      </w:r>
      <w:r>
        <w:rPr>
          <w:rFonts w:ascii="Arial" w:hAnsi="Arial" w:cs="Arial"/>
          <w:b/>
        </w:rPr>
        <w:t xml:space="preserve">Nombre: </w:t>
      </w:r>
      <w:r w:rsidRPr="00FD394C">
        <w:rPr>
          <w:rFonts w:ascii="Arial" w:hAnsi="Arial" w:cs="Arial"/>
        </w:rPr>
        <w:t xml:space="preserve">_____________________ </w:t>
      </w:r>
      <w:r w:rsidRPr="00FD394C">
        <w:rPr>
          <w:rFonts w:ascii="Arial" w:hAnsi="Arial" w:cs="Arial"/>
          <w:b/>
        </w:rPr>
        <w:t>Firma:</w:t>
      </w:r>
      <w:r>
        <w:rPr>
          <w:rFonts w:ascii="Arial" w:hAnsi="Arial" w:cs="Arial"/>
        </w:rPr>
        <w:t xml:space="preserve"> _________________________</w:t>
      </w:r>
      <w:r w:rsidRPr="00FD394C">
        <w:rPr>
          <w:rFonts w:ascii="Arial" w:hAnsi="Arial" w:cs="Arial"/>
        </w:rPr>
        <w:t xml:space="preserve">  </w:t>
      </w:r>
    </w:p>
    <w:p w14:paraId="68558137" w14:textId="77777777" w:rsidR="005710C7" w:rsidRPr="00037C79" w:rsidRDefault="005710C7" w:rsidP="00037C79">
      <w:pPr>
        <w:rPr>
          <w:rFonts w:ascii="Arial" w:hAnsi="Arial" w:cs="Arial"/>
          <w:b/>
          <w:color w:val="EE0000"/>
          <w:sz w:val="32"/>
        </w:rPr>
      </w:pPr>
    </w:p>
    <w:p w14:paraId="23AED091" w14:textId="16938C7C" w:rsidR="00801F58" w:rsidRDefault="00037C79" w:rsidP="00037C79">
      <w:pPr>
        <w:jc w:val="both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 </w:t>
      </w:r>
    </w:p>
    <w:sectPr w:rsidR="00801F58" w:rsidSect="00C866FE">
      <w:headerReference w:type="default" r:id="rId11"/>
      <w:footerReference w:type="even" r:id="rId12"/>
      <w:footerReference w:type="default" r:id="rId13"/>
      <w:pgSz w:w="12240" w:h="15840" w:code="1"/>
      <w:pgMar w:top="1078" w:right="1325" w:bottom="1134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E86C9" w14:textId="77777777" w:rsidR="0005255A" w:rsidRDefault="0005255A">
      <w:r>
        <w:separator/>
      </w:r>
    </w:p>
  </w:endnote>
  <w:endnote w:type="continuationSeparator" w:id="0">
    <w:p w14:paraId="24F01681" w14:textId="77777777" w:rsidR="0005255A" w:rsidRDefault="00052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MW Type Global Regular">
    <w:charset w:val="00"/>
    <w:family w:val="auto"/>
    <w:pitch w:val="variable"/>
  </w:font>
  <w:font w:name="BMW Type Global Bold">
    <w:altName w:val="Yu Gothic"/>
    <w:charset w:val="80"/>
    <w:family w:val="auto"/>
    <w:pitch w:val="variable"/>
    <w:sig w:usb0="D1002ABF" w:usb1="B9DFFFFF" w:usb2="00000018" w:usb3="00000000" w:csb0="003F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316E8" w14:textId="77777777" w:rsidR="00870028" w:rsidRDefault="0087002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6300F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41C27D66" w14:textId="77777777" w:rsidR="00870028" w:rsidRDefault="0087002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61E50" w14:textId="77777777" w:rsidR="00C866FE" w:rsidRDefault="00C866FE"/>
  <w:tbl>
    <w:tblPr>
      <w:tblpPr w:leftFromText="141" w:rightFromText="141" w:vertAnchor="text" w:tblpY="1"/>
      <w:tblOverlap w:val="never"/>
      <w:tblW w:w="5000" w:type="pct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253"/>
      <w:gridCol w:w="5961"/>
    </w:tblGrid>
    <w:tr w:rsidR="009B5D1E" w:rsidRPr="009B5D1E" w14:paraId="1436FB59" w14:textId="77777777" w:rsidTr="00E6187D">
      <w:trPr>
        <w:trHeight w:val="30"/>
      </w:trPr>
      <w:tc>
        <w:tcPr>
          <w:tcW w:w="1765" w:type="pct"/>
          <w:tcBorders>
            <w:top w:val="single" w:sz="4" w:space="0" w:color="auto"/>
          </w:tcBorders>
        </w:tcPr>
        <w:p w14:paraId="02470D13" w14:textId="77777777" w:rsidR="00786AA6" w:rsidRDefault="009B5D1E" w:rsidP="00786AA6">
          <w:pPr>
            <w:pStyle w:val="Piedepgina"/>
            <w:jc w:val="both"/>
            <w:rPr>
              <w:rFonts w:ascii="Arial" w:eastAsia="Arial" w:hAnsi="Arial" w:cs="Arial"/>
              <w:b/>
              <w:noProof/>
              <w:sz w:val="20"/>
              <w:szCs w:val="20"/>
            </w:rPr>
          </w:pPr>
          <w:r w:rsidRPr="009B5D1E">
            <w:rPr>
              <w:rFonts w:ascii="Arial" w:eastAsia="Arial" w:hAnsi="Arial" w:cs="Arial"/>
              <w:b/>
              <w:noProof/>
              <w:sz w:val="20"/>
              <w:szCs w:val="20"/>
            </w:rPr>
            <w:t>SISTEMA DE GESTIÓN DGAC</w:t>
          </w:r>
        </w:p>
        <w:p w14:paraId="4DCD28B2" w14:textId="77777777" w:rsidR="00C866FE" w:rsidRPr="00E6187D" w:rsidRDefault="00786AA6" w:rsidP="00786AA6">
          <w:pPr>
            <w:pStyle w:val="Piedepgina"/>
            <w:jc w:val="both"/>
            <w:rPr>
              <w:b/>
              <w:sz w:val="20"/>
              <w:szCs w:val="20"/>
              <w:lang w:val="es-MX"/>
            </w:rPr>
          </w:pPr>
          <w:r w:rsidRPr="00E6187D">
            <w:rPr>
              <w:b/>
              <w:sz w:val="20"/>
              <w:szCs w:val="20"/>
              <w:lang w:val="es-MX"/>
            </w:rPr>
            <w:t xml:space="preserve"> </w:t>
          </w:r>
        </w:p>
        <w:p w14:paraId="678CCF05" w14:textId="4D0AEF16" w:rsidR="009B5D1E" w:rsidRPr="009B5D1E" w:rsidRDefault="00037C79" w:rsidP="00E6187D">
          <w:pPr>
            <w:pStyle w:val="Piedepgina"/>
            <w:jc w:val="both"/>
            <w:rPr>
              <w:rFonts w:eastAsia="Arial"/>
              <w:noProof/>
            </w:rPr>
          </w:pPr>
          <w:r>
            <w:rPr>
              <w:rFonts w:ascii="Arial" w:hAnsi="Arial" w:cs="Arial"/>
              <w:b/>
              <w:sz w:val="20"/>
              <w:szCs w:val="20"/>
              <w:lang w:val="es-MX"/>
            </w:rPr>
            <w:t>R: 05/11/25 V.0</w:t>
          </w:r>
          <w:r w:rsidR="00801F58">
            <w:rPr>
              <w:rFonts w:ascii="Arial" w:hAnsi="Arial" w:cs="Arial"/>
              <w:b/>
              <w:sz w:val="20"/>
              <w:szCs w:val="20"/>
              <w:lang w:val="es-MX"/>
            </w:rPr>
            <w:t>4</w:t>
          </w:r>
          <w:r w:rsidR="00786AA6" w:rsidRPr="00E6187D">
            <w:rPr>
              <w:rFonts w:ascii="Arial" w:hAnsi="Arial" w:cs="Arial"/>
              <w:b/>
              <w:sz w:val="20"/>
              <w:szCs w:val="20"/>
              <w:lang w:val="es-MX"/>
            </w:rPr>
            <w:t xml:space="preserve">                                                                                                               </w:t>
          </w:r>
        </w:p>
      </w:tc>
      <w:tc>
        <w:tcPr>
          <w:tcW w:w="3235" w:type="pct"/>
          <w:tcBorders>
            <w:top w:val="single" w:sz="4" w:space="0" w:color="auto"/>
          </w:tcBorders>
        </w:tcPr>
        <w:p w14:paraId="5F5DA7CF" w14:textId="277FF708" w:rsidR="00801F58" w:rsidRPr="00037C79" w:rsidRDefault="00A37F8C" w:rsidP="00E6187D">
          <w:pPr>
            <w:jc w:val="right"/>
            <w:rPr>
              <w:rFonts w:ascii="Arial" w:hAnsi="Arial" w:cs="Arial"/>
              <w:b/>
              <w:sz w:val="20"/>
              <w:szCs w:val="20"/>
              <w:lang w:val="es-MX"/>
            </w:rPr>
          </w:pPr>
          <w:r w:rsidRPr="00037C79">
            <w:rPr>
              <w:rFonts w:ascii="Arial" w:eastAsia="Arial" w:hAnsi="Arial" w:cs="Arial"/>
              <w:b/>
              <w:noProof/>
              <w:sz w:val="20"/>
              <w:szCs w:val="20"/>
            </w:rPr>
            <w:t>7F</w:t>
          </w:r>
          <w:r w:rsidR="00037C79" w:rsidRPr="00037C79">
            <w:rPr>
              <w:rFonts w:ascii="Arial" w:eastAsia="Arial" w:hAnsi="Arial" w:cs="Arial"/>
              <w:b/>
              <w:noProof/>
              <w:sz w:val="20"/>
              <w:szCs w:val="20"/>
            </w:rPr>
            <w:t xml:space="preserve">137 </w:t>
          </w:r>
          <w:r w:rsidR="00037C79" w:rsidRPr="00037C79">
            <w:rPr>
              <w:rFonts w:ascii="Arial" w:hAnsi="Arial" w:cs="Arial"/>
              <w:b/>
              <w:sz w:val="20"/>
              <w:szCs w:val="20"/>
            </w:rPr>
            <w:t>Propuesta</w:t>
          </w:r>
          <w:r w:rsidR="00801F58" w:rsidRPr="00037C79">
            <w:rPr>
              <w:rFonts w:ascii="Arial" w:hAnsi="Arial" w:cs="Arial"/>
              <w:b/>
              <w:sz w:val="20"/>
              <w:szCs w:val="20"/>
              <w:lang w:val="es-MX"/>
            </w:rPr>
            <w:t xml:space="preserve"> para la Emisión o Enmienda de los reglamentos</w:t>
          </w:r>
          <w:r w:rsidR="00423FB9" w:rsidRPr="00801F58">
            <w:rPr>
              <w:rFonts w:ascii="Arial" w:hAnsi="Arial" w:cs="Arial"/>
              <w:b/>
              <w:sz w:val="20"/>
              <w:szCs w:val="20"/>
              <w:lang w:val="es-MX"/>
            </w:rPr>
            <w:t xml:space="preserve"> </w:t>
          </w:r>
          <w:r w:rsidR="00801F58" w:rsidRPr="00037C79">
            <w:rPr>
              <w:rFonts w:ascii="Arial" w:hAnsi="Arial" w:cs="Arial"/>
              <w:b/>
              <w:sz w:val="20"/>
              <w:szCs w:val="20"/>
              <w:lang w:val="es-MX"/>
            </w:rPr>
            <w:t>Aeronáuticos Costarricenses</w:t>
          </w:r>
        </w:p>
        <w:p w14:paraId="2CDF7923" w14:textId="1BB08EA9" w:rsidR="00C866FE" w:rsidRPr="009B5D1E" w:rsidRDefault="00423FB9" w:rsidP="00E6187D">
          <w:pPr>
            <w:jc w:val="right"/>
            <w:rPr>
              <w:rFonts w:ascii="Arial" w:eastAsia="Arial" w:hAnsi="Arial" w:cs="Arial"/>
              <w:b/>
              <w:noProof/>
              <w:sz w:val="20"/>
              <w:szCs w:val="20"/>
            </w:rPr>
          </w:pPr>
          <w:r w:rsidRPr="00037C79">
            <w:rPr>
              <w:rFonts w:ascii="Arial" w:hAnsi="Arial" w:cs="Arial"/>
              <w:b/>
              <w:color w:val="EE0000"/>
              <w:sz w:val="20"/>
              <w:szCs w:val="20"/>
              <w:lang w:val="es-MX"/>
            </w:rPr>
            <w:t xml:space="preserve"> </w:t>
          </w:r>
          <w:r w:rsidR="00786AA6" w:rsidRPr="00AA3BB3"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 w:rsidR="00786AA6" w:rsidRPr="00AA3BB3"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begin"/>
          </w:r>
          <w:r w:rsidR="00786AA6" w:rsidRPr="00AA3BB3">
            <w:rPr>
              <w:rStyle w:val="Nmerodepgina"/>
              <w:rFonts w:ascii="Arial" w:hAnsi="Arial" w:cs="Arial"/>
              <w:b/>
              <w:sz w:val="20"/>
              <w:szCs w:val="20"/>
            </w:rPr>
            <w:instrText xml:space="preserve"> PAGE </w:instrText>
          </w:r>
          <w:r w:rsidR="00786AA6" w:rsidRPr="00AA3BB3"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separate"/>
          </w:r>
          <w:r w:rsidR="00F11046">
            <w:rPr>
              <w:rStyle w:val="Nmerodepgina"/>
              <w:rFonts w:ascii="Arial" w:hAnsi="Arial" w:cs="Arial"/>
              <w:b/>
              <w:noProof/>
              <w:sz w:val="20"/>
              <w:szCs w:val="20"/>
            </w:rPr>
            <w:t>2</w:t>
          </w:r>
          <w:r w:rsidR="00786AA6" w:rsidRPr="00AA3BB3"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end"/>
          </w:r>
          <w:r w:rsidR="00786AA6" w:rsidRPr="00AA3BB3">
            <w:rPr>
              <w:rStyle w:val="Nmerodepgina"/>
              <w:rFonts w:ascii="Arial" w:hAnsi="Arial" w:cs="Arial"/>
              <w:b/>
              <w:sz w:val="20"/>
              <w:szCs w:val="20"/>
            </w:rPr>
            <w:t xml:space="preserve"> de </w:t>
          </w:r>
          <w:r w:rsidR="00786AA6" w:rsidRPr="00AA3BB3"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begin"/>
          </w:r>
          <w:r w:rsidR="00786AA6" w:rsidRPr="00AA3BB3">
            <w:rPr>
              <w:rStyle w:val="Nmerodepgina"/>
              <w:rFonts w:ascii="Arial" w:hAnsi="Arial" w:cs="Arial"/>
              <w:b/>
              <w:sz w:val="20"/>
              <w:szCs w:val="20"/>
            </w:rPr>
            <w:instrText xml:space="preserve"> NUMPAGES </w:instrText>
          </w:r>
          <w:r w:rsidR="00786AA6" w:rsidRPr="00AA3BB3"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separate"/>
          </w:r>
          <w:r w:rsidR="00F11046">
            <w:rPr>
              <w:rStyle w:val="Nmerodepgina"/>
              <w:rFonts w:ascii="Arial" w:hAnsi="Arial" w:cs="Arial"/>
              <w:b/>
              <w:noProof/>
              <w:sz w:val="20"/>
              <w:szCs w:val="20"/>
            </w:rPr>
            <w:t>2</w:t>
          </w:r>
          <w:r w:rsidR="00786AA6" w:rsidRPr="00AA3BB3"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  <w:tr w:rsidR="009B5D1E" w:rsidRPr="009B5D1E" w14:paraId="70714E19" w14:textId="77777777" w:rsidTr="00E6187D">
      <w:trPr>
        <w:trHeight w:val="86"/>
      </w:trPr>
      <w:tc>
        <w:tcPr>
          <w:tcW w:w="1765" w:type="pct"/>
        </w:tcPr>
        <w:p w14:paraId="1C5551B0" w14:textId="77777777" w:rsidR="009B5D1E" w:rsidRPr="00335F8E" w:rsidRDefault="009B5D1E" w:rsidP="009B5D1E">
          <w:pPr>
            <w:tabs>
              <w:tab w:val="center" w:pos="4252"/>
              <w:tab w:val="right" w:pos="8504"/>
            </w:tabs>
            <w:ind w:left="-85" w:right="-85"/>
            <w:jc w:val="both"/>
            <w:rPr>
              <w:rFonts w:ascii="Arial" w:eastAsia="Arial" w:hAnsi="Arial" w:cs="Arial"/>
              <w:noProof/>
              <w:sz w:val="20"/>
              <w:szCs w:val="20"/>
            </w:rPr>
          </w:pPr>
        </w:p>
      </w:tc>
      <w:tc>
        <w:tcPr>
          <w:tcW w:w="3235" w:type="pct"/>
        </w:tcPr>
        <w:p w14:paraId="102B83F0" w14:textId="77777777" w:rsidR="009B5D1E" w:rsidRPr="009B5D1E" w:rsidRDefault="009B5D1E" w:rsidP="00E6187D">
          <w:pPr>
            <w:tabs>
              <w:tab w:val="center" w:pos="4252"/>
              <w:tab w:val="right" w:pos="8504"/>
            </w:tabs>
            <w:spacing w:before="20"/>
            <w:ind w:right="-85"/>
            <w:rPr>
              <w:rFonts w:ascii="Arial" w:eastAsia="Arial" w:hAnsi="Arial" w:cs="Arial"/>
              <w:b/>
              <w:noProof/>
              <w:sz w:val="20"/>
              <w:szCs w:val="20"/>
            </w:rPr>
          </w:pPr>
          <w:r w:rsidRPr="009B5D1E">
            <w:rPr>
              <w:rFonts w:ascii="Arial" w:eastAsia="Arial" w:hAnsi="Arial" w:cs="Arial"/>
              <w:b/>
              <w:noProof/>
              <w:sz w:val="20"/>
              <w:szCs w:val="20"/>
            </w:rPr>
            <w:t xml:space="preserve">                                                        </w:t>
          </w:r>
        </w:p>
      </w:tc>
    </w:tr>
  </w:tbl>
  <w:p w14:paraId="45CE12F6" w14:textId="77777777" w:rsidR="00870028" w:rsidRDefault="00870028" w:rsidP="00A37F8C">
    <w:pPr>
      <w:pStyle w:val="Piedepgina"/>
      <w:ind w:right="-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A58A6" w14:textId="77777777" w:rsidR="0005255A" w:rsidRDefault="0005255A">
      <w:r>
        <w:separator/>
      </w:r>
    </w:p>
  </w:footnote>
  <w:footnote w:type="continuationSeparator" w:id="0">
    <w:p w14:paraId="67798054" w14:textId="77777777" w:rsidR="0005255A" w:rsidRDefault="00052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67C41" w14:textId="77777777" w:rsidR="009B5D1E" w:rsidRDefault="00B405EE">
    <w:pPr>
      <w:pStyle w:val="Encabezado"/>
    </w:pPr>
    <w:r>
      <w:rPr>
        <w:noProof/>
        <w:lang w:val="es-CR" w:eastAsia="es-CR"/>
      </w:rPr>
      <w:drawing>
        <wp:anchor distT="0" distB="0" distL="114300" distR="114300" simplePos="0" relativeHeight="251657728" behindDoc="1" locked="0" layoutInCell="1" allowOverlap="1" wp14:anchorId="6B0382C7" wp14:editId="401F85F0">
          <wp:simplePos x="0" y="0"/>
          <wp:positionH relativeFrom="column">
            <wp:posOffset>-44450</wp:posOffset>
          </wp:positionH>
          <wp:positionV relativeFrom="paragraph">
            <wp:posOffset>-323215</wp:posOffset>
          </wp:positionV>
          <wp:extent cx="942975" cy="749935"/>
          <wp:effectExtent l="0" t="0" r="9525" b="0"/>
          <wp:wrapTight wrapText="bothSides">
            <wp:wrapPolygon edited="0">
              <wp:start x="0" y="0"/>
              <wp:lineTo x="0" y="20850"/>
              <wp:lineTo x="21382" y="20850"/>
              <wp:lineTo x="21382" y="0"/>
              <wp:lineTo x="0" y="0"/>
            </wp:wrapPolygon>
          </wp:wrapTight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74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F1278C" w14:textId="77777777" w:rsidR="00FD394C" w:rsidRDefault="00FD394C">
    <w:pPr>
      <w:pStyle w:val="Encabezado"/>
    </w:pPr>
  </w:p>
  <w:p w14:paraId="7D7A5E59" w14:textId="77777777" w:rsidR="002E7AB8" w:rsidRDefault="002E7AB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30471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B43E0A"/>
    <w:multiLevelType w:val="hybridMultilevel"/>
    <w:tmpl w:val="384283CC"/>
    <w:lvl w:ilvl="0" w:tplc="AB789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669BD2">
      <w:numFmt w:val="none"/>
      <w:lvlText w:val=""/>
      <w:lvlJc w:val="left"/>
      <w:pPr>
        <w:tabs>
          <w:tab w:val="num" w:pos="360"/>
        </w:tabs>
      </w:pPr>
    </w:lvl>
    <w:lvl w:ilvl="2" w:tplc="5B90FFC2">
      <w:numFmt w:val="none"/>
      <w:lvlText w:val=""/>
      <w:lvlJc w:val="left"/>
      <w:pPr>
        <w:tabs>
          <w:tab w:val="num" w:pos="360"/>
        </w:tabs>
      </w:pPr>
    </w:lvl>
    <w:lvl w:ilvl="3" w:tplc="79B4794E">
      <w:numFmt w:val="none"/>
      <w:lvlText w:val=""/>
      <w:lvlJc w:val="left"/>
      <w:pPr>
        <w:tabs>
          <w:tab w:val="num" w:pos="360"/>
        </w:tabs>
      </w:pPr>
    </w:lvl>
    <w:lvl w:ilvl="4" w:tplc="46B84D86">
      <w:numFmt w:val="none"/>
      <w:lvlText w:val=""/>
      <w:lvlJc w:val="left"/>
      <w:pPr>
        <w:tabs>
          <w:tab w:val="num" w:pos="360"/>
        </w:tabs>
      </w:pPr>
    </w:lvl>
    <w:lvl w:ilvl="5" w:tplc="85EC449C">
      <w:numFmt w:val="none"/>
      <w:lvlText w:val=""/>
      <w:lvlJc w:val="left"/>
      <w:pPr>
        <w:tabs>
          <w:tab w:val="num" w:pos="360"/>
        </w:tabs>
      </w:pPr>
    </w:lvl>
    <w:lvl w:ilvl="6" w:tplc="9BDCBB52">
      <w:numFmt w:val="none"/>
      <w:lvlText w:val=""/>
      <w:lvlJc w:val="left"/>
      <w:pPr>
        <w:tabs>
          <w:tab w:val="num" w:pos="360"/>
        </w:tabs>
      </w:pPr>
    </w:lvl>
    <w:lvl w:ilvl="7" w:tplc="F3AEF332">
      <w:numFmt w:val="none"/>
      <w:lvlText w:val=""/>
      <w:lvlJc w:val="left"/>
      <w:pPr>
        <w:tabs>
          <w:tab w:val="num" w:pos="360"/>
        </w:tabs>
      </w:pPr>
    </w:lvl>
    <w:lvl w:ilvl="8" w:tplc="4998A32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7EB6627"/>
    <w:multiLevelType w:val="hybridMultilevel"/>
    <w:tmpl w:val="983CB26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AC4719"/>
    <w:multiLevelType w:val="hybridMultilevel"/>
    <w:tmpl w:val="364E970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BA63A8"/>
    <w:multiLevelType w:val="hybridMultilevel"/>
    <w:tmpl w:val="3EFEF5D2"/>
    <w:lvl w:ilvl="0" w:tplc="0C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3638F4"/>
    <w:multiLevelType w:val="hybridMultilevel"/>
    <w:tmpl w:val="5E82322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1877D3"/>
    <w:multiLevelType w:val="hybridMultilevel"/>
    <w:tmpl w:val="EF4C004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21B50"/>
    <w:multiLevelType w:val="hybridMultilevel"/>
    <w:tmpl w:val="1DB2B7B4"/>
    <w:lvl w:ilvl="0" w:tplc="CF266C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6831E3"/>
    <w:multiLevelType w:val="hybridMultilevel"/>
    <w:tmpl w:val="0FA20DA0"/>
    <w:lvl w:ilvl="0" w:tplc="0704632E">
      <w:start w:val="1"/>
      <w:numFmt w:val="lowerLetter"/>
      <w:lvlText w:val="(%1)"/>
      <w:lvlJc w:val="left"/>
      <w:pPr>
        <w:ind w:left="720" w:hanging="360"/>
      </w:pPr>
      <w:rPr>
        <w:rFonts w:asciiTheme="minorBidi" w:hAnsiTheme="minorBidi" w:cstheme="minorBidi" w:hint="default"/>
        <w:w w:val="99"/>
        <w:sz w:val="24"/>
        <w:szCs w:val="2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63E20"/>
    <w:multiLevelType w:val="multilevel"/>
    <w:tmpl w:val="EA428C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EF6A14"/>
    <w:multiLevelType w:val="hybridMultilevel"/>
    <w:tmpl w:val="6F3273AA"/>
    <w:lvl w:ilvl="0" w:tplc="CF266C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0D465C"/>
    <w:multiLevelType w:val="hybridMultilevel"/>
    <w:tmpl w:val="1B4A49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481B2B"/>
    <w:multiLevelType w:val="multilevel"/>
    <w:tmpl w:val="F1667ED4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BMW Type Global Regular" w:hAnsi="Arial" w:cs="Arial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 w:val="0"/>
        <w:strike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438331C4"/>
    <w:multiLevelType w:val="hybridMultilevel"/>
    <w:tmpl w:val="C2E2D33A"/>
    <w:lvl w:ilvl="0" w:tplc="C6C06F7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9A444A"/>
    <w:multiLevelType w:val="hybridMultilevel"/>
    <w:tmpl w:val="074086F4"/>
    <w:lvl w:ilvl="0" w:tplc="CF266C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553CF0"/>
    <w:multiLevelType w:val="multilevel"/>
    <w:tmpl w:val="2084C91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6" w15:restartNumberingAfterBreak="0">
    <w:nsid w:val="5886597F"/>
    <w:multiLevelType w:val="hybridMultilevel"/>
    <w:tmpl w:val="85DE113E"/>
    <w:lvl w:ilvl="0" w:tplc="0C0A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D74380"/>
    <w:multiLevelType w:val="hybridMultilevel"/>
    <w:tmpl w:val="B08C6E2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253780"/>
    <w:multiLevelType w:val="hybridMultilevel"/>
    <w:tmpl w:val="F2CAD0BC"/>
    <w:lvl w:ilvl="0" w:tplc="CF266C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ED4CBF"/>
    <w:multiLevelType w:val="hybridMultilevel"/>
    <w:tmpl w:val="11205C20"/>
    <w:lvl w:ilvl="0" w:tplc="0C0A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E917C2C"/>
    <w:multiLevelType w:val="hybridMultilevel"/>
    <w:tmpl w:val="EE608090"/>
    <w:lvl w:ilvl="0" w:tplc="0C0A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FC4093"/>
    <w:multiLevelType w:val="hybridMultilevel"/>
    <w:tmpl w:val="6D9EA9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662EC2"/>
    <w:multiLevelType w:val="hybridMultilevel"/>
    <w:tmpl w:val="F81A87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CD4BB0"/>
    <w:multiLevelType w:val="hybridMultilevel"/>
    <w:tmpl w:val="BAE45F18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4D5D7D"/>
    <w:multiLevelType w:val="multilevel"/>
    <w:tmpl w:val="6A8A8AC4"/>
    <w:lvl w:ilvl="0">
      <w:start w:val="1"/>
      <w:numFmt w:val="decimal"/>
      <w:lvlText w:val="%1."/>
      <w:lvlJc w:val="left"/>
      <w:pPr>
        <w:ind w:left="390" w:hanging="390"/>
      </w:pPr>
      <w:rPr>
        <w:rFonts w:eastAsia="BMW Type Global Bold"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BMW Type Global Bold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MW Type Global Bold" w:cs="Times New Roman" w:hint="default"/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BMW Type Global Bold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MW Type Global Bold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BMW Type Global Bold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BMW Type Global Bold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BMW Type Global Bold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BMW Type Global Bold" w:cs="Times New Roman" w:hint="default"/>
        <w:color w:val="000000"/>
      </w:rPr>
    </w:lvl>
  </w:abstractNum>
  <w:abstractNum w:abstractNumId="25" w15:restartNumberingAfterBreak="0">
    <w:nsid w:val="7E264243"/>
    <w:multiLevelType w:val="hybridMultilevel"/>
    <w:tmpl w:val="9842BF1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7380302">
    <w:abstractNumId w:val="13"/>
  </w:num>
  <w:num w:numId="2" w16cid:durableId="296028483">
    <w:abstractNumId w:val="21"/>
  </w:num>
  <w:num w:numId="3" w16cid:durableId="1939869082">
    <w:abstractNumId w:val="2"/>
  </w:num>
  <w:num w:numId="4" w16cid:durableId="1994332540">
    <w:abstractNumId w:val="4"/>
  </w:num>
  <w:num w:numId="5" w16cid:durableId="525604873">
    <w:abstractNumId w:val="1"/>
  </w:num>
  <w:num w:numId="6" w16cid:durableId="915750390">
    <w:abstractNumId w:val="23"/>
  </w:num>
  <w:num w:numId="7" w16cid:durableId="783426121">
    <w:abstractNumId w:val="19"/>
  </w:num>
  <w:num w:numId="8" w16cid:durableId="854148668">
    <w:abstractNumId w:val="3"/>
  </w:num>
  <w:num w:numId="9" w16cid:durableId="390231142">
    <w:abstractNumId w:val="20"/>
  </w:num>
  <w:num w:numId="10" w16cid:durableId="1808550035">
    <w:abstractNumId w:val="16"/>
  </w:num>
  <w:num w:numId="11" w16cid:durableId="2141535955">
    <w:abstractNumId w:val="15"/>
  </w:num>
  <w:num w:numId="12" w16cid:durableId="1428310652">
    <w:abstractNumId w:val="10"/>
  </w:num>
  <w:num w:numId="13" w16cid:durableId="54668389">
    <w:abstractNumId w:val="9"/>
  </w:num>
  <w:num w:numId="14" w16cid:durableId="509103722">
    <w:abstractNumId w:val="22"/>
  </w:num>
  <w:num w:numId="15" w16cid:durableId="131362564">
    <w:abstractNumId w:val="14"/>
  </w:num>
  <w:num w:numId="16" w16cid:durableId="1452357018">
    <w:abstractNumId w:val="18"/>
  </w:num>
  <w:num w:numId="17" w16cid:durableId="1231430547">
    <w:abstractNumId w:val="7"/>
  </w:num>
  <w:num w:numId="18" w16cid:durableId="15473950">
    <w:abstractNumId w:val="5"/>
  </w:num>
  <w:num w:numId="19" w16cid:durableId="2083720524">
    <w:abstractNumId w:val="25"/>
  </w:num>
  <w:num w:numId="20" w16cid:durableId="693463859">
    <w:abstractNumId w:val="11"/>
  </w:num>
  <w:num w:numId="21" w16cid:durableId="471295287">
    <w:abstractNumId w:val="17"/>
  </w:num>
  <w:num w:numId="22" w16cid:durableId="1000813858">
    <w:abstractNumId w:val="24"/>
  </w:num>
  <w:num w:numId="23" w16cid:durableId="1541237477">
    <w:abstractNumId w:val="0"/>
  </w:num>
  <w:num w:numId="24" w16cid:durableId="2122265454">
    <w:abstractNumId w:val="6"/>
  </w:num>
  <w:num w:numId="25" w16cid:durableId="1428039849">
    <w:abstractNumId w:val="12"/>
  </w:num>
  <w:num w:numId="26" w16cid:durableId="1040787469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CR" w:vendorID="64" w:dllVersion="6" w:nlCheck="1" w:checkStyle="1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CR" w:vendorID="64" w:dllVersion="0" w:nlCheck="1" w:checkStyle="0"/>
  <w:activeWritingStyle w:appName="MSWord" w:lang="es-MX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983"/>
    <w:rsid w:val="00004B56"/>
    <w:rsid w:val="00031681"/>
    <w:rsid w:val="00032E33"/>
    <w:rsid w:val="00035049"/>
    <w:rsid w:val="00035618"/>
    <w:rsid w:val="00037C79"/>
    <w:rsid w:val="00037F3F"/>
    <w:rsid w:val="00044F14"/>
    <w:rsid w:val="0005255A"/>
    <w:rsid w:val="00053F65"/>
    <w:rsid w:val="00057F17"/>
    <w:rsid w:val="00060118"/>
    <w:rsid w:val="0006088C"/>
    <w:rsid w:val="0007160B"/>
    <w:rsid w:val="00082257"/>
    <w:rsid w:val="00093021"/>
    <w:rsid w:val="00095BA5"/>
    <w:rsid w:val="00096A08"/>
    <w:rsid w:val="000978DF"/>
    <w:rsid w:val="000B3BA2"/>
    <w:rsid w:val="000B7A9C"/>
    <w:rsid w:val="000C5E63"/>
    <w:rsid w:val="000D1084"/>
    <w:rsid w:val="000D1517"/>
    <w:rsid w:val="000E01F2"/>
    <w:rsid w:val="000E1C8D"/>
    <w:rsid w:val="000E75DE"/>
    <w:rsid w:val="000F6B72"/>
    <w:rsid w:val="00103042"/>
    <w:rsid w:val="001033FE"/>
    <w:rsid w:val="00103BBB"/>
    <w:rsid w:val="00106DE9"/>
    <w:rsid w:val="001122A2"/>
    <w:rsid w:val="00116538"/>
    <w:rsid w:val="00134CBC"/>
    <w:rsid w:val="001357E1"/>
    <w:rsid w:val="00137352"/>
    <w:rsid w:val="001408B8"/>
    <w:rsid w:val="001479CE"/>
    <w:rsid w:val="00156670"/>
    <w:rsid w:val="001629E5"/>
    <w:rsid w:val="00164AEE"/>
    <w:rsid w:val="001657A3"/>
    <w:rsid w:val="00166C35"/>
    <w:rsid w:val="001765BB"/>
    <w:rsid w:val="0018228B"/>
    <w:rsid w:val="00184EE0"/>
    <w:rsid w:val="0019128B"/>
    <w:rsid w:val="00191F94"/>
    <w:rsid w:val="0019474B"/>
    <w:rsid w:val="001A4E4F"/>
    <w:rsid w:val="001C1907"/>
    <w:rsid w:val="001D20D4"/>
    <w:rsid w:val="001D328D"/>
    <w:rsid w:val="001D607D"/>
    <w:rsid w:val="001E06B8"/>
    <w:rsid w:val="001E0809"/>
    <w:rsid w:val="001E2634"/>
    <w:rsid w:val="001E6A0C"/>
    <w:rsid w:val="001F0B92"/>
    <w:rsid w:val="002012D5"/>
    <w:rsid w:val="0020263A"/>
    <w:rsid w:val="00215F45"/>
    <w:rsid w:val="002163AC"/>
    <w:rsid w:val="002209A0"/>
    <w:rsid w:val="00230874"/>
    <w:rsid w:val="002338C1"/>
    <w:rsid w:val="0023558E"/>
    <w:rsid w:val="00240F52"/>
    <w:rsid w:val="0024332A"/>
    <w:rsid w:val="00245379"/>
    <w:rsid w:val="002458F9"/>
    <w:rsid w:val="00245D61"/>
    <w:rsid w:val="00246923"/>
    <w:rsid w:val="002477A0"/>
    <w:rsid w:val="00253983"/>
    <w:rsid w:val="0026300F"/>
    <w:rsid w:val="002713A2"/>
    <w:rsid w:val="0027630D"/>
    <w:rsid w:val="002809C8"/>
    <w:rsid w:val="00281EBA"/>
    <w:rsid w:val="00282A41"/>
    <w:rsid w:val="002870FC"/>
    <w:rsid w:val="002A3113"/>
    <w:rsid w:val="002A690D"/>
    <w:rsid w:val="002A7C2C"/>
    <w:rsid w:val="002B1E35"/>
    <w:rsid w:val="002B41D0"/>
    <w:rsid w:val="002C55D3"/>
    <w:rsid w:val="002D4132"/>
    <w:rsid w:val="002D7DE3"/>
    <w:rsid w:val="002E7AB8"/>
    <w:rsid w:val="002F24B4"/>
    <w:rsid w:val="002F4C80"/>
    <w:rsid w:val="002F6682"/>
    <w:rsid w:val="002F75D6"/>
    <w:rsid w:val="003037A5"/>
    <w:rsid w:val="00307C86"/>
    <w:rsid w:val="00316DBA"/>
    <w:rsid w:val="00317196"/>
    <w:rsid w:val="003337C6"/>
    <w:rsid w:val="00335F8E"/>
    <w:rsid w:val="00336E49"/>
    <w:rsid w:val="00347B42"/>
    <w:rsid w:val="00353CBB"/>
    <w:rsid w:val="00370EF8"/>
    <w:rsid w:val="003732A7"/>
    <w:rsid w:val="003811E9"/>
    <w:rsid w:val="00381829"/>
    <w:rsid w:val="00390BF2"/>
    <w:rsid w:val="00395B4B"/>
    <w:rsid w:val="003A0881"/>
    <w:rsid w:val="003B0618"/>
    <w:rsid w:val="003B5F53"/>
    <w:rsid w:val="003C1842"/>
    <w:rsid w:val="003C2525"/>
    <w:rsid w:val="003C2AFB"/>
    <w:rsid w:val="003C3B8F"/>
    <w:rsid w:val="003C470B"/>
    <w:rsid w:val="003C61E5"/>
    <w:rsid w:val="003D10D5"/>
    <w:rsid w:val="003E7848"/>
    <w:rsid w:val="00402701"/>
    <w:rsid w:val="00412FB8"/>
    <w:rsid w:val="00415328"/>
    <w:rsid w:val="00416F9C"/>
    <w:rsid w:val="00423FB9"/>
    <w:rsid w:val="00426C5F"/>
    <w:rsid w:val="00427753"/>
    <w:rsid w:val="00435650"/>
    <w:rsid w:val="00437FA8"/>
    <w:rsid w:val="00441711"/>
    <w:rsid w:val="004601FA"/>
    <w:rsid w:val="00461050"/>
    <w:rsid w:val="00463D56"/>
    <w:rsid w:val="00464CC0"/>
    <w:rsid w:val="00475309"/>
    <w:rsid w:val="00481ED2"/>
    <w:rsid w:val="00491A9A"/>
    <w:rsid w:val="00495C93"/>
    <w:rsid w:val="004962D0"/>
    <w:rsid w:val="004A4B11"/>
    <w:rsid w:val="004F2090"/>
    <w:rsid w:val="004F4664"/>
    <w:rsid w:val="004F65AB"/>
    <w:rsid w:val="005000C9"/>
    <w:rsid w:val="005064FD"/>
    <w:rsid w:val="005106C2"/>
    <w:rsid w:val="00513AF2"/>
    <w:rsid w:val="00516B3B"/>
    <w:rsid w:val="0052483D"/>
    <w:rsid w:val="00532CF1"/>
    <w:rsid w:val="005360DE"/>
    <w:rsid w:val="005373C6"/>
    <w:rsid w:val="005437A6"/>
    <w:rsid w:val="00567AF8"/>
    <w:rsid w:val="005710C7"/>
    <w:rsid w:val="0057664D"/>
    <w:rsid w:val="005812E0"/>
    <w:rsid w:val="00591900"/>
    <w:rsid w:val="005B0773"/>
    <w:rsid w:val="005C318A"/>
    <w:rsid w:val="005C3D68"/>
    <w:rsid w:val="005C3E7F"/>
    <w:rsid w:val="005D6DB4"/>
    <w:rsid w:val="005F3D37"/>
    <w:rsid w:val="00601937"/>
    <w:rsid w:val="0060306E"/>
    <w:rsid w:val="00606617"/>
    <w:rsid w:val="006111B9"/>
    <w:rsid w:val="0062072A"/>
    <w:rsid w:val="00623FFC"/>
    <w:rsid w:val="00631943"/>
    <w:rsid w:val="00632BD5"/>
    <w:rsid w:val="00641897"/>
    <w:rsid w:val="00642B69"/>
    <w:rsid w:val="006430AB"/>
    <w:rsid w:val="00646695"/>
    <w:rsid w:val="00653BD4"/>
    <w:rsid w:val="00664649"/>
    <w:rsid w:val="00670564"/>
    <w:rsid w:val="0068544E"/>
    <w:rsid w:val="006920C2"/>
    <w:rsid w:val="006921D9"/>
    <w:rsid w:val="006943A9"/>
    <w:rsid w:val="00696A0F"/>
    <w:rsid w:val="006A1280"/>
    <w:rsid w:val="006B75D5"/>
    <w:rsid w:val="006C1A1E"/>
    <w:rsid w:val="006F23FF"/>
    <w:rsid w:val="006F7539"/>
    <w:rsid w:val="00715951"/>
    <w:rsid w:val="00715FDC"/>
    <w:rsid w:val="007166E1"/>
    <w:rsid w:val="00717397"/>
    <w:rsid w:val="00725A2E"/>
    <w:rsid w:val="0073185E"/>
    <w:rsid w:val="00742C90"/>
    <w:rsid w:val="00743A3A"/>
    <w:rsid w:val="007450BA"/>
    <w:rsid w:val="007523F6"/>
    <w:rsid w:val="00761133"/>
    <w:rsid w:val="0078423B"/>
    <w:rsid w:val="00786AA6"/>
    <w:rsid w:val="00794976"/>
    <w:rsid w:val="007965F5"/>
    <w:rsid w:val="007978C7"/>
    <w:rsid w:val="007A44E8"/>
    <w:rsid w:val="007A6206"/>
    <w:rsid w:val="007B0F39"/>
    <w:rsid w:val="007B2A4B"/>
    <w:rsid w:val="007B7C07"/>
    <w:rsid w:val="007C22C5"/>
    <w:rsid w:val="007C7919"/>
    <w:rsid w:val="007D6235"/>
    <w:rsid w:val="007E5920"/>
    <w:rsid w:val="007F159F"/>
    <w:rsid w:val="00801F58"/>
    <w:rsid w:val="008048C9"/>
    <w:rsid w:val="00804F30"/>
    <w:rsid w:val="00805355"/>
    <w:rsid w:val="00810618"/>
    <w:rsid w:val="0081183D"/>
    <w:rsid w:val="008134B0"/>
    <w:rsid w:val="00816DDF"/>
    <w:rsid w:val="00817DE5"/>
    <w:rsid w:val="00820C45"/>
    <w:rsid w:val="00824B9E"/>
    <w:rsid w:val="00830D4D"/>
    <w:rsid w:val="008327B9"/>
    <w:rsid w:val="00837011"/>
    <w:rsid w:val="00842F47"/>
    <w:rsid w:val="008447A2"/>
    <w:rsid w:val="00844E9A"/>
    <w:rsid w:val="00850D3E"/>
    <w:rsid w:val="00851C37"/>
    <w:rsid w:val="00856F5A"/>
    <w:rsid w:val="008665D3"/>
    <w:rsid w:val="00870028"/>
    <w:rsid w:val="00871F56"/>
    <w:rsid w:val="00880708"/>
    <w:rsid w:val="00881E1B"/>
    <w:rsid w:val="00882E8C"/>
    <w:rsid w:val="008842A8"/>
    <w:rsid w:val="0088655C"/>
    <w:rsid w:val="008B0EFA"/>
    <w:rsid w:val="008B2844"/>
    <w:rsid w:val="008B324D"/>
    <w:rsid w:val="008B6EC1"/>
    <w:rsid w:val="008C0C72"/>
    <w:rsid w:val="008C1A8F"/>
    <w:rsid w:val="008D30EA"/>
    <w:rsid w:val="008D40F2"/>
    <w:rsid w:val="008D5B13"/>
    <w:rsid w:val="008D5E9A"/>
    <w:rsid w:val="008E684A"/>
    <w:rsid w:val="008F3B0E"/>
    <w:rsid w:val="00911564"/>
    <w:rsid w:val="0091188F"/>
    <w:rsid w:val="00914527"/>
    <w:rsid w:val="00922CF3"/>
    <w:rsid w:val="00923009"/>
    <w:rsid w:val="0092402D"/>
    <w:rsid w:val="009258BC"/>
    <w:rsid w:val="0092726C"/>
    <w:rsid w:val="0092784E"/>
    <w:rsid w:val="00932C0C"/>
    <w:rsid w:val="00940A1A"/>
    <w:rsid w:val="00944A3D"/>
    <w:rsid w:val="00966A17"/>
    <w:rsid w:val="00967C5C"/>
    <w:rsid w:val="00971D23"/>
    <w:rsid w:val="00971D7D"/>
    <w:rsid w:val="009733E3"/>
    <w:rsid w:val="00975E2A"/>
    <w:rsid w:val="00977270"/>
    <w:rsid w:val="00984FEF"/>
    <w:rsid w:val="00996954"/>
    <w:rsid w:val="009B10C4"/>
    <w:rsid w:val="009B4A2A"/>
    <w:rsid w:val="009B5D1E"/>
    <w:rsid w:val="009D00C7"/>
    <w:rsid w:val="009D2EDC"/>
    <w:rsid w:val="009D5AEF"/>
    <w:rsid w:val="009E26A5"/>
    <w:rsid w:val="009F33A1"/>
    <w:rsid w:val="009F5B02"/>
    <w:rsid w:val="009F6AFD"/>
    <w:rsid w:val="00A042B3"/>
    <w:rsid w:val="00A05147"/>
    <w:rsid w:val="00A059FB"/>
    <w:rsid w:val="00A1543C"/>
    <w:rsid w:val="00A21E74"/>
    <w:rsid w:val="00A24B49"/>
    <w:rsid w:val="00A31AC4"/>
    <w:rsid w:val="00A33192"/>
    <w:rsid w:val="00A35802"/>
    <w:rsid w:val="00A37F8C"/>
    <w:rsid w:val="00A40E97"/>
    <w:rsid w:val="00A5413C"/>
    <w:rsid w:val="00A7441F"/>
    <w:rsid w:val="00A90941"/>
    <w:rsid w:val="00AA1741"/>
    <w:rsid w:val="00AA4A77"/>
    <w:rsid w:val="00AA5389"/>
    <w:rsid w:val="00AA6492"/>
    <w:rsid w:val="00AB57C9"/>
    <w:rsid w:val="00AC01A8"/>
    <w:rsid w:val="00AC0C44"/>
    <w:rsid w:val="00AC5BAD"/>
    <w:rsid w:val="00AC61EC"/>
    <w:rsid w:val="00AE3F3B"/>
    <w:rsid w:val="00AE6C02"/>
    <w:rsid w:val="00AF0445"/>
    <w:rsid w:val="00AF168D"/>
    <w:rsid w:val="00AF336F"/>
    <w:rsid w:val="00AF36FC"/>
    <w:rsid w:val="00B02E87"/>
    <w:rsid w:val="00B11B29"/>
    <w:rsid w:val="00B136F7"/>
    <w:rsid w:val="00B16961"/>
    <w:rsid w:val="00B21150"/>
    <w:rsid w:val="00B2479D"/>
    <w:rsid w:val="00B37C7C"/>
    <w:rsid w:val="00B405EE"/>
    <w:rsid w:val="00B44773"/>
    <w:rsid w:val="00B449C4"/>
    <w:rsid w:val="00B47EC2"/>
    <w:rsid w:val="00B54AC5"/>
    <w:rsid w:val="00B55105"/>
    <w:rsid w:val="00B67ACB"/>
    <w:rsid w:val="00B732E3"/>
    <w:rsid w:val="00B74B8D"/>
    <w:rsid w:val="00B7633F"/>
    <w:rsid w:val="00B76AEE"/>
    <w:rsid w:val="00B81E44"/>
    <w:rsid w:val="00B82DCF"/>
    <w:rsid w:val="00B87AAA"/>
    <w:rsid w:val="00B907F1"/>
    <w:rsid w:val="00B952F1"/>
    <w:rsid w:val="00B96F9A"/>
    <w:rsid w:val="00BB119C"/>
    <w:rsid w:val="00BB6AE2"/>
    <w:rsid w:val="00BC0775"/>
    <w:rsid w:val="00BC6488"/>
    <w:rsid w:val="00BC6AA1"/>
    <w:rsid w:val="00BD2041"/>
    <w:rsid w:val="00BE2192"/>
    <w:rsid w:val="00BE5C69"/>
    <w:rsid w:val="00C00FC0"/>
    <w:rsid w:val="00C01415"/>
    <w:rsid w:val="00C01A06"/>
    <w:rsid w:val="00C03FC4"/>
    <w:rsid w:val="00C04637"/>
    <w:rsid w:val="00C106CD"/>
    <w:rsid w:val="00C140A2"/>
    <w:rsid w:val="00C22C58"/>
    <w:rsid w:val="00C275C7"/>
    <w:rsid w:val="00C33499"/>
    <w:rsid w:val="00C337B3"/>
    <w:rsid w:val="00C33AAD"/>
    <w:rsid w:val="00C3761B"/>
    <w:rsid w:val="00C44BD6"/>
    <w:rsid w:val="00C457A5"/>
    <w:rsid w:val="00C5654C"/>
    <w:rsid w:val="00C6087C"/>
    <w:rsid w:val="00C64E44"/>
    <w:rsid w:val="00C661C3"/>
    <w:rsid w:val="00C66CF9"/>
    <w:rsid w:val="00C73AF8"/>
    <w:rsid w:val="00C7535F"/>
    <w:rsid w:val="00C81F8E"/>
    <w:rsid w:val="00C84213"/>
    <w:rsid w:val="00C866FE"/>
    <w:rsid w:val="00C95220"/>
    <w:rsid w:val="00C9663F"/>
    <w:rsid w:val="00C96B5F"/>
    <w:rsid w:val="00CB5F5F"/>
    <w:rsid w:val="00CC20A0"/>
    <w:rsid w:val="00CC29C4"/>
    <w:rsid w:val="00CD1531"/>
    <w:rsid w:val="00CD396E"/>
    <w:rsid w:val="00CD6433"/>
    <w:rsid w:val="00D03BA2"/>
    <w:rsid w:val="00D05A67"/>
    <w:rsid w:val="00D14277"/>
    <w:rsid w:val="00D22799"/>
    <w:rsid w:val="00D23633"/>
    <w:rsid w:val="00D47642"/>
    <w:rsid w:val="00D540B0"/>
    <w:rsid w:val="00D67E9D"/>
    <w:rsid w:val="00D74B3B"/>
    <w:rsid w:val="00D76D9F"/>
    <w:rsid w:val="00D82FA9"/>
    <w:rsid w:val="00D85B54"/>
    <w:rsid w:val="00D9555F"/>
    <w:rsid w:val="00D9669A"/>
    <w:rsid w:val="00DA6FA5"/>
    <w:rsid w:val="00DC320B"/>
    <w:rsid w:val="00DD40A4"/>
    <w:rsid w:val="00DE1319"/>
    <w:rsid w:val="00DF0D57"/>
    <w:rsid w:val="00DF6188"/>
    <w:rsid w:val="00E139EB"/>
    <w:rsid w:val="00E165D3"/>
    <w:rsid w:val="00E166F6"/>
    <w:rsid w:val="00E253F7"/>
    <w:rsid w:val="00E31797"/>
    <w:rsid w:val="00E56ECE"/>
    <w:rsid w:val="00E6187D"/>
    <w:rsid w:val="00E71FED"/>
    <w:rsid w:val="00E822E1"/>
    <w:rsid w:val="00E84008"/>
    <w:rsid w:val="00E90295"/>
    <w:rsid w:val="00EA0115"/>
    <w:rsid w:val="00EB0A2E"/>
    <w:rsid w:val="00EB0B2C"/>
    <w:rsid w:val="00EC080D"/>
    <w:rsid w:val="00EC3402"/>
    <w:rsid w:val="00EC50A9"/>
    <w:rsid w:val="00ED0863"/>
    <w:rsid w:val="00ED19E4"/>
    <w:rsid w:val="00ED3FA1"/>
    <w:rsid w:val="00ED75C3"/>
    <w:rsid w:val="00EE2EF8"/>
    <w:rsid w:val="00F066DA"/>
    <w:rsid w:val="00F06E16"/>
    <w:rsid w:val="00F11046"/>
    <w:rsid w:val="00F11ABB"/>
    <w:rsid w:val="00F13D38"/>
    <w:rsid w:val="00F21029"/>
    <w:rsid w:val="00F2125F"/>
    <w:rsid w:val="00F247C0"/>
    <w:rsid w:val="00F262FF"/>
    <w:rsid w:val="00F316A7"/>
    <w:rsid w:val="00F37323"/>
    <w:rsid w:val="00F44145"/>
    <w:rsid w:val="00F45638"/>
    <w:rsid w:val="00F46FE4"/>
    <w:rsid w:val="00F50D04"/>
    <w:rsid w:val="00F5374B"/>
    <w:rsid w:val="00F749B9"/>
    <w:rsid w:val="00F753A6"/>
    <w:rsid w:val="00F772DB"/>
    <w:rsid w:val="00F77DA0"/>
    <w:rsid w:val="00F80DA0"/>
    <w:rsid w:val="00F91DB1"/>
    <w:rsid w:val="00FA5E27"/>
    <w:rsid w:val="00FB34A6"/>
    <w:rsid w:val="00FB78A3"/>
    <w:rsid w:val="00FC0C43"/>
    <w:rsid w:val="00FC144F"/>
    <w:rsid w:val="00FC3023"/>
    <w:rsid w:val="00FD394C"/>
    <w:rsid w:val="00FE1006"/>
    <w:rsid w:val="00FE4AFB"/>
    <w:rsid w:val="00FF180F"/>
    <w:rsid w:val="00FF41C9"/>
    <w:rsid w:val="00FF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7E8997"/>
  <w15:chartTrackingRefBased/>
  <w15:docId w15:val="{E1128EA1-2898-4473-8C06-AB0CAFE8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719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sz w:val="32"/>
      <w:lang w:val="es-CR"/>
    </w:rPr>
  </w:style>
  <w:style w:type="paragraph" w:styleId="Ttulo2">
    <w:name w:val="heading 2"/>
    <w:basedOn w:val="Normal"/>
    <w:next w:val="Normal"/>
    <w:qFormat/>
    <w:pPr>
      <w:keepNext/>
      <w:ind w:left="708"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rFonts w:ascii="Arial" w:hAnsi="Arial" w:cs="Arial"/>
      <w:b/>
      <w:bCs/>
    </w:rPr>
  </w:style>
  <w:style w:type="paragraph" w:styleId="Sangradetextonormal">
    <w:name w:val="Body Text Indent"/>
    <w:basedOn w:val="Normal"/>
    <w:pPr>
      <w:ind w:left="1065"/>
      <w:jc w:val="both"/>
    </w:pPr>
    <w:rPr>
      <w:rFonts w:ascii="Arial" w:hAnsi="Arial" w:cs="Arial"/>
      <w:sz w:val="22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  <w:lang w:val="es-CR"/>
    </w:rPr>
  </w:style>
  <w:style w:type="paragraph" w:styleId="Sangra2detindependiente">
    <w:name w:val="Body Text Indent 2"/>
    <w:basedOn w:val="Normal"/>
    <w:pPr>
      <w:ind w:left="708"/>
      <w:jc w:val="both"/>
    </w:pPr>
    <w:rPr>
      <w:rFonts w:ascii="Arial" w:hAnsi="Arial" w:cs="Arial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Sangra3detindependiente">
    <w:name w:val="Body Text Indent 3"/>
    <w:basedOn w:val="Normal"/>
    <w:pPr>
      <w:ind w:left="720"/>
      <w:jc w:val="both"/>
    </w:pPr>
    <w:rPr>
      <w:rFonts w:ascii="Arial" w:hAnsi="Arial" w:cs="Arial"/>
    </w:rPr>
  </w:style>
  <w:style w:type="paragraph" w:styleId="Textoindependiente2">
    <w:name w:val="Body Text 2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rsid w:val="008E6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rsid w:val="00E139EB"/>
    <w:rPr>
      <w:color w:val="800080"/>
      <w:u w:val="single"/>
    </w:rPr>
  </w:style>
  <w:style w:type="character" w:styleId="Hipervnculo">
    <w:name w:val="Hyperlink"/>
    <w:rsid w:val="00E139EB"/>
    <w:rPr>
      <w:color w:val="0000FF"/>
      <w:u w:val="single"/>
    </w:rPr>
  </w:style>
  <w:style w:type="paragraph" w:styleId="Textoindependiente3">
    <w:name w:val="Body Text 3"/>
    <w:basedOn w:val="Normal"/>
    <w:rsid w:val="00E139EB"/>
    <w:pPr>
      <w:jc w:val="both"/>
    </w:pPr>
    <w:rPr>
      <w:rFonts w:ascii="Arial" w:hAnsi="Arial" w:cs="Arial"/>
      <w:color w:val="FF6600"/>
      <w:sz w:val="22"/>
      <w:szCs w:val="22"/>
    </w:rPr>
  </w:style>
  <w:style w:type="paragraph" w:styleId="TDC1">
    <w:name w:val="toc 1"/>
    <w:basedOn w:val="Normal"/>
    <w:next w:val="Normal"/>
    <w:autoRedefine/>
    <w:semiHidden/>
    <w:rsid w:val="00E139EB"/>
    <w:pPr>
      <w:spacing w:before="120" w:after="120"/>
    </w:pPr>
    <w:rPr>
      <w:b/>
      <w:bCs/>
      <w:caps/>
    </w:rPr>
  </w:style>
  <w:style w:type="paragraph" w:styleId="TDC2">
    <w:name w:val="toc 2"/>
    <w:basedOn w:val="Normal"/>
    <w:next w:val="Normal"/>
    <w:autoRedefine/>
    <w:semiHidden/>
    <w:rsid w:val="00E139EB"/>
    <w:pPr>
      <w:ind w:left="240"/>
    </w:pPr>
    <w:rPr>
      <w:smallCaps/>
    </w:rPr>
  </w:style>
  <w:style w:type="paragraph" w:styleId="TDC3">
    <w:name w:val="toc 3"/>
    <w:basedOn w:val="Normal"/>
    <w:next w:val="Normal"/>
    <w:autoRedefine/>
    <w:semiHidden/>
    <w:rsid w:val="00E139EB"/>
    <w:pPr>
      <w:ind w:left="480"/>
    </w:pPr>
    <w:rPr>
      <w:i/>
      <w:iCs/>
    </w:rPr>
  </w:style>
  <w:style w:type="paragraph" w:styleId="TDC4">
    <w:name w:val="toc 4"/>
    <w:basedOn w:val="Normal"/>
    <w:next w:val="Normal"/>
    <w:autoRedefine/>
    <w:semiHidden/>
    <w:rsid w:val="00E139EB"/>
    <w:pPr>
      <w:ind w:left="720"/>
    </w:pPr>
    <w:rPr>
      <w:szCs w:val="21"/>
    </w:rPr>
  </w:style>
  <w:style w:type="paragraph" w:styleId="TDC5">
    <w:name w:val="toc 5"/>
    <w:basedOn w:val="Normal"/>
    <w:next w:val="Normal"/>
    <w:autoRedefine/>
    <w:semiHidden/>
    <w:rsid w:val="00E139EB"/>
    <w:pPr>
      <w:ind w:left="960"/>
    </w:pPr>
    <w:rPr>
      <w:szCs w:val="21"/>
    </w:rPr>
  </w:style>
  <w:style w:type="paragraph" w:styleId="TDC6">
    <w:name w:val="toc 6"/>
    <w:basedOn w:val="Normal"/>
    <w:next w:val="Normal"/>
    <w:autoRedefine/>
    <w:semiHidden/>
    <w:rsid w:val="00E139EB"/>
    <w:pPr>
      <w:ind w:left="1200"/>
    </w:pPr>
    <w:rPr>
      <w:szCs w:val="21"/>
    </w:rPr>
  </w:style>
  <w:style w:type="paragraph" w:styleId="TDC7">
    <w:name w:val="toc 7"/>
    <w:basedOn w:val="Normal"/>
    <w:next w:val="Normal"/>
    <w:autoRedefine/>
    <w:semiHidden/>
    <w:rsid w:val="00E139EB"/>
    <w:pPr>
      <w:ind w:left="1440"/>
    </w:pPr>
    <w:rPr>
      <w:szCs w:val="21"/>
    </w:rPr>
  </w:style>
  <w:style w:type="paragraph" w:styleId="TDC8">
    <w:name w:val="toc 8"/>
    <w:basedOn w:val="Normal"/>
    <w:next w:val="Normal"/>
    <w:autoRedefine/>
    <w:semiHidden/>
    <w:rsid w:val="00E139EB"/>
    <w:pPr>
      <w:ind w:left="1680"/>
    </w:pPr>
    <w:rPr>
      <w:szCs w:val="21"/>
    </w:rPr>
  </w:style>
  <w:style w:type="paragraph" w:styleId="TDC9">
    <w:name w:val="toc 9"/>
    <w:basedOn w:val="Normal"/>
    <w:next w:val="Normal"/>
    <w:autoRedefine/>
    <w:semiHidden/>
    <w:rsid w:val="00E139EB"/>
    <w:pPr>
      <w:ind w:left="1920"/>
    </w:pPr>
    <w:rPr>
      <w:szCs w:val="21"/>
    </w:rPr>
  </w:style>
  <w:style w:type="paragraph" w:styleId="Textodeglobo">
    <w:name w:val="Balloon Text"/>
    <w:basedOn w:val="Normal"/>
    <w:semiHidden/>
    <w:rsid w:val="0020263A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locked/>
    <w:rsid w:val="00914527"/>
    <w:rPr>
      <w:sz w:val="24"/>
      <w:szCs w:val="24"/>
      <w:lang w:val="es-ES" w:eastAsia="es-ES" w:bidi="ar-SA"/>
    </w:rPr>
  </w:style>
  <w:style w:type="table" w:styleId="Tablaweb2">
    <w:name w:val="Table Web 2"/>
    <w:basedOn w:val="Tablanormal"/>
    <w:rsid w:val="00A9094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rrafodelista">
    <w:name w:val="List Paragraph"/>
    <w:basedOn w:val="Normal"/>
    <w:uiPriority w:val="34"/>
    <w:qFormat/>
    <w:rsid w:val="007B0F39"/>
    <w:pPr>
      <w:ind w:left="720"/>
      <w:contextualSpacing/>
    </w:pPr>
  </w:style>
  <w:style w:type="paragraph" w:styleId="Revisin">
    <w:name w:val="Revision"/>
    <w:hidden/>
    <w:uiPriority w:val="99"/>
    <w:semiHidden/>
    <w:rsid w:val="00E6187D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1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376032-6fab-417d-b7d5-edd1d7f580f4" xsi:nil="true"/>
    <lcf76f155ced4ddcb4097134ff3c332f xmlns="0725a220-5cea-4c49-a9c2-71d7b9c4d3a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0923529FE4348B3E144C92ECF6BD8" ma:contentTypeVersion="17" ma:contentTypeDescription="Create a new document." ma:contentTypeScope="" ma:versionID="3ede011d1a9bdb357203b30d6ea97a48">
  <xsd:schema xmlns:xsd="http://www.w3.org/2001/XMLSchema" xmlns:xs="http://www.w3.org/2001/XMLSchema" xmlns:p="http://schemas.microsoft.com/office/2006/metadata/properties" xmlns:ns2="0725a220-5cea-4c49-a9c2-71d7b9c4d3a2" xmlns:ns3="ec376032-6fab-417d-b7d5-edd1d7f580f4" targetNamespace="http://schemas.microsoft.com/office/2006/metadata/properties" ma:root="true" ma:fieldsID="9e7adb2966915d988964ffe72a347e4b" ns2:_="" ns3:_="">
    <xsd:import namespace="0725a220-5cea-4c49-a9c2-71d7b9c4d3a2"/>
    <xsd:import namespace="ec376032-6fab-417d-b7d5-edd1d7f580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220-5cea-4c49-a9c2-71d7b9c4d3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12bf02d-0515-46be-8273-1e2735cc83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76032-6fab-417d-b7d5-edd1d7f580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97f6908-1fee-4010-a615-35127880c663}" ma:internalName="TaxCatchAll" ma:showField="CatchAllData" ma:web="ec376032-6fab-417d-b7d5-edd1d7f580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20E5B5-2E1D-46B5-B686-6F0F0B1DA6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185CB7-4B91-4550-A1AD-7D03717D2D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1D97E0-0714-4D62-8BCB-80F2934CAF7E}">
  <ds:schemaRefs>
    <ds:schemaRef ds:uri="http://schemas.microsoft.com/office/2006/metadata/properties"/>
    <ds:schemaRef ds:uri="http://schemas.microsoft.com/office/infopath/2007/PartnerControls"/>
    <ds:schemaRef ds:uri="ec376032-6fab-417d-b7d5-edd1d7f580f4"/>
    <ds:schemaRef ds:uri="0725a220-5cea-4c49-a9c2-71d7b9c4d3a2"/>
  </ds:schemaRefs>
</ds:datastoreItem>
</file>

<file path=customXml/itemProps4.xml><?xml version="1.0" encoding="utf-8"?>
<ds:datastoreItem xmlns:ds="http://schemas.openxmlformats.org/officeDocument/2006/customXml" ds:itemID="{7355EC32-882D-4AD1-A354-5A45F412B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25a220-5cea-4c49-a9c2-71d7b9c4d3a2"/>
    <ds:schemaRef ds:uri="ec376032-6fab-417d-b7d5-edd1d7f58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270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PROCEDIMIENTO PARA EL CONTROL DE</vt:lpstr>
    </vt:vector>
  </TitlesOfParts>
  <Company>dgac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PROCEDIMIENTO PARA EL CONTROL DE</dc:title>
  <dc:subject/>
  <dc:creator>dgac</dc:creator>
  <cp:keywords/>
  <cp:lastModifiedBy>Alejandro Garduno Fonseca</cp:lastModifiedBy>
  <cp:revision>2</cp:revision>
  <cp:lastPrinted>2025-11-05T19:20:00Z</cp:lastPrinted>
  <dcterms:created xsi:type="dcterms:W3CDTF">2025-11-06T13:41:00Z</dcterms:created>
  <dcterms:modified xsi:type="dcterms:W3CDTF">2025-11-06T13:41:00Z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0x01010085D0923529FE4348B3E144C92ECF6BD8</vt:lpwstr>
  </property>
</Properties>
</file>